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6686" w14:textId="77777777" w:rsidR="00E74098" w:rsidRPr="00176706" w:rsidRDefault="00E74098" w:rsidP="00E74098">
      <w:pPr>
        <w:pStyle w:val="Intestazione"/>
        <w:jc w:val="center"/>
        <w:rPr>
          <w:b/>
        </w:rPr>
      </w:pPr>
      <w:r w:rsidRPr="00176706">
        <w:rPr>
          <w:b/>
        </w:rPr>
        <w:t>Presentazione dichiarazioni dei redditi nel portale del dipendente</w:t>
      </w:r>
    </w:p>
    <w:p w14:paraId="23740A28" w14:textId="77777777" w:rsidR="00E74098" w:rsidRPr="00176706" w:rsidRDefault="00E74098" w:rsidP="00E74098">
      <w:pPr>
        <w:pStyle w:val="Intestazione"/>
        <w:jc w:val="center"/>
        <w:rPr>
          <w:b/>
        </w:rPr>
      </w:pPr>
      <w:r w:rsidRPr="00176706">
        <w:rPr>
          <w:b/>
        </w:rPr>
        <w:t>ISTRUZIONI per il corretto caricamento</w:t>
      </w:r>
    </w:p>
    <w:p w14:paraId="35B67487" w14:textId="77777777" w:rsidR="00E74098" w:rsidRDefault="00E74098" w:rsidP="00E37814">
      <w:pPr>
        <w:jc w:val="both"/>
        <w:rPr>
          <w:b/>
          <w:sz w:val="28"/>
        </w:rPr>
      </w:pPr>
    </w:p>
    <w:p w14:paraId="33A12A46" w14:textId="77777777" w:rsidR="00320981" w:rsidRPr="00320981" w:rsidRDefault="00320981" w:rsidP="00D221CD">
      <w:pPr>
        <w:shd w:val="clear" w:color="auto" w:fill="D9D9D9" w:themeFill="background1" w:themeFillShade="D9"/>
        <w:jc w:val="both"/>
        <w:rPr>
          <w:b/>
          <w:sz w:val="28"/>
        </w:rPr>
      </w:pPr>
      <w:r w:rsidRPr="00320981">
        <w:rPr>
          <w:b/>
          <w:sz w:val="28"/>
        </w:rPr>
        <w:t>Operazioni propedeutiche al caricamento</w:t>
      </w:r>
    </w:p>
    <w:p w14:paraId="48DF80FE" w14:textId="77777777" w:rsidR="00466C6C" w:rsidRDefault="00443900" w:rsidP="00E37814">
      <w:pPr>
        <w:jc w:val="both"/>
      </w:pPr>
      <w:r>
        <w:t>P</w:t>
      </w:r>
      <w:r w:rsidR="00566142">
        <w:t>rima di procedere</w:t>
      </w:r>
      <w:r w:rsidR="00F048C7">
        <w:t xml:space="preserve"> a</w:t>
      </w:r>
      <w:r>
        <w:t>l caricamento delle dichiarazioni di contenuto reddituale</w:t>
      </w:r>
      <w:r w:rsidR="00CA0097">
        <w:t>, verificare</w:t>
      </w:r>
      <w:r w:rsidR="0059620D">
        <w:t xml:space="preserve"> di avere a disposizione i </w:t>
      </w:r>
      <w:r w:rsidR="0059620D" w:rsidRPr="00831658">
        <w:rPr>
          <w:b/>
        </w:rPr>
        <w:t>due</w:t>
      </w:r>
      <w:r w:rsidR="00320981">
        <w:t xml:space="preserve"> file</w:t>
      </w:r>
      <w:r w:rsidR="00831658">
        <w:t xml:space="preserve"> delle </w:t>
      </w:r>
      <w:r w:rsidR="0059620D">
        <w:t>dich</w:t>
      </w:r>
      <w:r w:rsidR="00831658">
        <w:t xml:space="preserve">iarazioni dei redditi </w:t>
      </w:r>
      <w:r w:rsidR="0059620D">
        <w:t xml:space="preserve">percepiti nel 2016 (periodo d’imposta 2016) </w:t>
      </w:r>
      <w:r w:rsidR="00831658">
        <w:t>e</w:t>
      </w:r>
      <w:r w:rsidR="0059620D">
        <w:t xml:space="preserve"> nel 2017 (periodo d’imposta 2017)</w:t>
      </w:r>
      <w:r w:rsidR="00831658">
        <w:t>.</w:t>
      </w:r>
    </w:p>
    <w:p w14:paraId="416467A4" w14:textId="77777777" w:rsidR="00831658" w:rsidRDefault="00831658" w:rsidP="00E37814">
      <w:pPr>
        <w:jc w:val="both"/>
      </w:pPr>
      <w:r>
        <w:t>I file devono avere le seguenti caratteristiche:</w:t>
      </w:r>
    </w:p>
    <w:p w14:paraId="43E8D07A" w14:textId="77777777" w:rsidR="00466C6C" w:rsidRDefault="00466C6C" w:rsidP="00E37814">
      <w:pPr>
        <w:pStyle w:val="Paragrafoelenco"/>
        <w:numPr>
          <w:ilvl w:val="0"/>
          <w:numId w:val="3"/>
        </w:numPr>
        <w:jc w:val="both"/>
      </w:pPr>
      <w:r>
        <w:t xml:space="preserve">estensione </w:t>
      </w:r>
      <w:r w:rsidR="001905EF">
        <w:t xml:space="preserve">- </w:t>
      </w:r>
      <w:r>
        <w:t>pdf</w:t>
      </w:r>
    </w:p>
    <w:p w14:paraId="5592A040" w14:textId="77777777" w:rsidR="009242F8" w:rsidRDefault="00466C6C" w:rsidP="00E37814">
      <w:pPr>
        <w:pStyle w:val="Paragrafoelenco"/>
        <w:numPr>
          <w:ilvl w:val="0"/>
          <w:numId w:val="3"/>
        </w:numPr>
        <w:jc w:val="both"/>
      </w:pPr>
      <w:r>
        <w:t>dimensione</w:t>
      </w:r>
      <w:r w:rsidR="001905EF">
        <w:t xml:space="preserve"> del singolo file </w:t>
      </w:r>
      <w:r>
        <w:t xml:space="preserve">&lt; </w:t>
      </w:r>
      <w:r w:rsidRPr="001905EF">
        <w:rPr>
          <w:b/>
        </w:rPr>
        <w:t>10,5 MB</w:t>
      </w:r>
    </w:p>
    <w:p w14:paraId="751A9F79" w14:textId="77777777" w:rsidR="009242F8" w:rsidRDefault="00831658" w:rsidP="00E37814">
      <w:pPr>
        <w:pStyle w:val="Paragrafoelenco"/>
        <w:numPr>
          <w:ilvl w:val="0"/>
          <w:numId w:val="3"/>
        </w:numPr>
        <w:jc w:val="both"/>
      </w:pPr>
      <w:r>
        <w:t>nome file</w:t>
      </w:r>
      <w:r w:rsidR="00466C6C">
        <w:t xml:space="preserve"> chiaramente riconoscibile </w:t>
      </w:r>
      <w:r w:rsidR="001905EF">
        <w:t xml:space="preserve">- </w:t>
      </w:r>
      <w:r w:rsidR="00466C6C">
        <w:t>(es. “</w:t>
      </w:r>
      <w:r w:rsidR="00443900">
        <w:t xml:space="preserve">dichiarazione </w:t>
      </w:r>
      <w:r w:rsidR="0059620D">
        <w:t>redditi 2016</w:t>
      </w:r>
      <w:r w:rsidR="00466C6C">
        <w:t>.pdf”</w:t>
      </w:r>
      <w:r w:rsidR="00443900">
        <w:t xml:space="preserve"> e </w:t>
      </w:r>
      <w:r w:rsidR="00466C6C">
        <w:t>“</w:t>
      </w:r>
      <w:r w:rsidR="0059620D">
        <w:t>dichiarazione redditi 2017</w:t>
      </w:r>
      <w:r w:rsidR="00466C6C">
        <w:t>.pdf”</w:t>
      </w:r>
      <w:r w:rsidR="00320981">
        <w:t>)</w:t>
      </w:r>
    </w:p>
    <w:p w14:paraId="1964D833" w14:textId="77777777" w:rsidR="00320981" w:rsidRPr="009242F8" w:rsidRDefault="00320981" w:rsidP="00320981">
      <w:pPr>
        <w:jc w:val="both"/>
      </w:pPr>
    </w:p>
    <w:p w14:paraId="4CC6DE17" w14:textId="77777777" w:rsidR="009242F8" w:rsidRPr="00320981" w:rsidRDefault="00320981" w:rsidP="00D221CD">
      <w:pPr>
        <w:shd w:val="clear" w:color="auto" w:fill="D9D9D9" w:themeFill="background1" w:themeFillShade="D9"/>
        <w:jc w:val="both"/>
        <w:rPr>
          <w:b/>
          <w:sz w:val="28"/>
        </w:rPr>
      </w:pPr>
      <w:r w:rsidRPr="00320981">
        <w:rPr>
          <w:b/>
          <w:sz w:val="28"/>
        </w:rPr>
        <w:t>Accesso al portale del dipendente</w:t>
      </w:r>
    </w:p>
    <w:p w14:paraId="0442EFBA" w14:textId="77777777" w:rsidR="00E11D5D" w:rsidRDefault="00D221CD" w:rsidP="00E37814">
      <w:pPr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369665B" wp14:editId="1D8883EF">
            <wp:simplePos x="0" y="0"/>
            <wp:positionH relativeFrom="margin">
              <wp:posOffset>2998470</wp:posOffset>
            </wp:positionH>
            <wp:positionV relativeFrom="margin">
              <wp:posOffset>2669540</wp:posOffset>
            </wp:positionV>
            <wp:extent cx="3148330" cy="541020"/>
            <wp:effectExtent l="19050" t="0" r="0" b="0"/>
            <wp:wrapTight wrapText="bothSides">
              <wp:wrapPolygon edited="0">
                <wp:start x="-131" y="0"/>
                <wp:lineTo x="-131" y="20535"/>
                <wp:lineTo x="21565" y="20535"/>
                <wp:lineTo x="21565" y="0"/>
                <wp:lineTo x="-131" y="0"/>
              </wp:wrapPolygon>
            </wp:wrapTight>
            <wp:docPr id="19" name="Immagine 19" descr="Macintosh HD:Users:cristianamorsiani:Desktop:per istruzioni 2018:entra sul Portale del dipend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acintosh HD:Users:cristianamorsiani:Desktop:per istruzioni 2018:entra sul Portale del dipendent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33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0981">
        <w:t>Il</w:t>
      </w:r>
      <w:r w:rsidR="00512F17">
        <w:t xml:space="preserve"> Portale del Dipendente è </w:t>
      </w:r>
      <w:r w:rsidR="00320981">
        <w:t>accessibile</w:t>
      </w:r>
      <w:r w:rsidR="00512F17">
        <w:t xml:space="preserve"> sia dall’interno</w:t>
      </w:r>
      <w:r w:rsidR="00320981">
        <w:t xml:space="preserve"> che dall’esterno dell’Azienda, </w:t>
      </w:r>
      <w:r w:rsidR="00E11D5D">
        <w:t xml:space="preserve">all’indirizzo </w:t>
      </w:r>
      <w:hyperlink r:id="rId8" w:history="1">
        <w:r w:rsidR="00E11D5D" w:rsidRPr="00804CC6">
          <w:rPr>
            <w:rStyle w:val="Collegamentoipertestuale"/>
          </w:rPr>
          <w:t>https://portale-gru.progetto-sole.it/exec/</w:t>
        </w:r>
      </w:hyperlink>
      <w:r w:rsidR="00320981">
        <w:t>.</w:t>
      </w:r>
    </w:p>
    <w:p w14:paraId="16F35E1B" w14:textId="77777777" w:rsidR="00320981" w:rsidRDefault="00320981" w:rsidP="00E37814">
      <w:pPr>
        <w:jc w:val="both"/>
      </w:pPr>
    </w:p>
    <w:p w14:paraId="116DF9BE" w14:textId="77777777" w:rsidR="00320981" w:rsidRDefault="00320981" w:rsidP="00320981">
      <w:pPr>
        <w:jc w:val="both"/>
      </w:pPr>
      <w:r>
        <w:t>Per accedere è necessario autenticarsi con le credenziali di accesso personali.</w:t>
      </w:r>
    </w:p>
    <w:p w14:paraId="4312AFE3" w14:textId="77777777" w:rsidR="00512F17" w:rsidRDefault="00512F17" w:rsidP="009242F8"/>
    <w:p w14:paraId="3EF26457" w14:textId="77777777" w:rsidR="003A737D" w:rsidRPr="00BF09F9" w:rsidRDefault="00BF09F9" w:rsidP="00D221CD">
      <w:pPr>
        <w:shd w:val="clear" w:color="auto" w:fill="D9D9D9" w:themeFill="background1" w:themeFillShade="D9"/>
        <w:rPr>
          <w:b/>
          <w:sz w:val="28"/>
        </w:rPr>
      </w:pPr>
      <w:r w:rsidRPr="00BF09F9">
        <w:rPr>
          <w:b/>
          <w:sz w:val="28"/>
        </w:rPr>
        <w:t>Presentazione della dichiarazione dei redditi</w:t>
      </w:r>
    </w:p>
    <w:p w14:paraId="74004561" w14:textId="77777777" w:rsidR="00320981" w:rsidRDefault="00176706" w:rsidP="00632795">
      <w:pPr>
        <w:jc w:val="both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193A1742" wp14:editId="649AF1A0">
            <wp:simplePos x="0" y="0"/>
            <wp:positionH relativeFrom="margin">
              <wp:posOffset>-25146</wp:posOffset>
            </wp:positionH>
            <wp:positionV relativeFrom="margin">
              <wp:posOffset>4155008</wp:posOffset>
            </wp:positionV>
            <wp:extent cx="1963369" cy="2699309"/>
            <wp:effectExtent l="19050" t="0" r="0" b="0"/>
            <wp:wrapTight wrapText="bothSides">
              <wp:wrapPolygon edited="0">
                <wp:start x="-210" y="0"/>
                <wp:lineTo x="-210" y="21494"/>
                <wp:lineTo x="21587" y="21494"/>
                <wp:lineTo x="21587" y="0"/>
                <wp:lineTo x="-210" y="0"/>
              </wp:wrapPolygon>
            </wp:wrapTight>
            <wp:docPr id="6" name="Immagine 6" descr="Macintosh HD:Users:cristianamorsiani:Desktop:Schermata 2018-10-19 alle 14.23.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ristianamorsiani:Desktop:Schermata 2018-10-19 alle 14.23.5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369" cy="2699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728A08" w14:textId="77777777" w:rsidR="003A737D" w:rsidRDefault="003A737D" w:rsidP="00632795">
      <w:pPr>
        <w:jc w:val="both"/>
      </w:pPr>
      <w:r>
        <w:t xml:space="preserve">Dal menu </w:t>
      </w:r>
      <w:r w:rsidR="00D221CD">
        <w:t>principale</w:t>
      </w:r>
      <w:r w:rsidR="00DA1AED">
        <w:t>, situato alla propria sinistra,</w:t>
      </w:r>
      <w:r>
        <w:t xml:space="preserve"> se</w:t>
      </w:r>
      <w:r w:rsidR="00632795">
        <w:t xml:space="preserve">lezionare </w:t>
      </w:r>
      <w:r w:rsidR="00D221CD">
        <w:t xml:space="preserve">la voce </w:t>
      </w:r>
      <w:r w:rsidR="00D221CD" w:rsidRPr="00D221CD">
        <w:rPr>
          <w:b/>
        </w:rPr>
        <w:t>D</w:t>
      </w:r>
      <w:r w:rsidR="00632795" w:rsidRPr="00D221CD">
        <w:rPr>
          <w:b/>
        </w:rPr>
        <w:t xml:space="preserve">ichiarazioni Codice </w:t>
      </w:r>
      <w:r w:rsidRPr="00D221CD">
        <w:rPr>
          <w:b/>
        </w:rPr>
        <w:t>Comportamento</w:t>
      </w:r>
      <w:r w:rsidR="00DA1AED">
        <w:t>.</w:t>
      </w:r>
    </w:p>
    <w:p w14:paraId="4A262F0B" w14:textId="77777777" w:rsidR="00F03485" w:rsidRDefault="00F03485" w:rsidP="009242F8"/>
    <w:p w14:paraId="35E7A68B" w14:textId="77777777" w:rsidR="00F03485" w:rsidRDefault="00D221CD" w:rsidP="009242F8">
      <w:r>
        <w:t xml:space="preserve">Nel modulo </w:t>
      </w:r>
      <w:r w:rsidR="000B5E97" w:rsidRPr="000B5E97">
        <w:rPr>
          <w:b/>
        </w:rPr>
        <w:t>DICHIARAZIONE PATRIMONIALE DIRIGENTE</w:t>
      </w:r>
      <w:r w:rsidR="00DA1AED">
        <w:t>,</w:t>
      </w:r>
      <w:r w:rsidR="00F03485">
        <w:t xml:space="preserve"> </w:t>
      </w:r>
      <w:r w:rsidR="000B5E97">
        <w:t>individuare</w:t>
      </w:r>
      <w:r w:rsidR="00F03485">
        <w:t xml:space="preserve"> la sezione 5 “Presentazione dichiarazione dei redditi”.</w:t>
      </w:r>
    </w:p>
    <w:p w14:paraId="12ECEB68" w14:textId="77777777" w:rsidR="00831658" w:rsidRDefault="00831658"/>
    <w:p w14:paraId="260F9E25" w14:textId="77777777" w:rsidR="00BF09F9" w:rsidRDefault="00BF09F9"/>
    <w:p w14:paraId="4032AF1C" w14:textId="77777777" w:rsidR="00BF09F9" w:rsidRDefault="00BF09F9"/>
    <w:p w14:paraId="73748B74" w14:textId="77777777" w:rsidR="00BF09F9" w:rsidRDefault="00BF09F9"/>
    <w:p w14:paraId="5916C984" w14:textId="77777777" w:rsidR="00BF09F9" w:rsidRDefault="00BF09F9"/>
    <w:p w14:paraId="5A3DA7D7" w14:textId="77777777" w:rsidR="00BF09F9" w:rsidRDefault="00BF09F9"/>
    <w:p w14:paraId="0A5CC99C" w14:textId="77777777" w:rsidR="00BF09F9" w:rsidRDefault="00BF09F9"/>
    <w:p w14:paraId="24AF2BBB" w14:textId="77777777" w:rsidR="00BF09F9" w:rsidRDefault="00BF09F9"/>
    <w:p w14:paraId="6F2D7867" w14:textId="77777777" w:rsidR="00BF09F9" w:rsidRDefault="00BF09F9"/>
    <w:p w14:paraId="3E70EE98" w14:textId="77777777" w:rsidR="00BF09F9" w:rsidRDefault="00BF09F9"/>
    <w:p w14:paraId="0D7E1BB5" w14:textId="0C3D895B" w:rsidR="00831658" w:rsidRDefault="000B5E97" w:rsidP="00632795">
      <w:pPr>
        <w:jc w:val="both"/>
      </w:pPr>
      <w:r>
        <w:t xml:space="preserve">La sezione </w:t>
      </w:r>
      <w:proofErr w:type="gramStart"/>
      <w:r>
        <w:t>5</w:t>
      </w:r>
      <w:proofErr w:type="gramEnd"/>
      <w:r>
        <w:t xml:space="preserve"> presenterà o meno già dei contenuti a</w:t>
      </w:r>
      <w:r w:rsidR="00767B6C">
        <w:t xml:space="preserve"> seconda che </w:t>
      </w:r>
      <w:r w:rsidR="007A4288">
        <w:t xml:space="preserve">il Dirigente </w:t>
      </w:r>
      <w:r w:rsidR="00767B6C">
        <w:t>abbia già effettuato</w:t>
      </w:r>
      <w:r w:rsidR="00543361">
        <w:t xml:space="preserve"> in precedenza</w:t>
      </w:r>
      <w:r w:rsidR="00767B6C">
        <w:t xml:space="preserve"> il deposito </w:t>
      </w:r>
      <w:r w:rsidR="007A4288">
        <w:t xml:space="preserve">della dichiarazione reddito-patrimoniale </w:t>
      </w:r>
      <w:r w:rsidR="00767B6C">
        <w:t>via Portale del Dipendente</w:t>
      </w:r>
      <w:r w:rsidR="00543361" w:rsidRPr="00543361">
        <w:rPr>
          <w:strike/>
        </w:rPr>
        <w:t>,</w:t>
      </w:r>
      <w:r w:rsidR="00767B6C" w:rsidRPr="00543361">
        <w:rPr>
          <w:strike/>
        </w:rPr>
        <w:t xml:space="preserve"> oppure </w:t>
      </w:r>
      <w:r w:rsidRPr="00543361">
        <w:rPr>
          <w:strike/>
        </w:rPr>
        <w:t xml:space="preserve">abbia </w:t>
      </w:r>
      <w:r w:rsidR="007A4288" w:rsidRPr="00543361">
        <w:rPr>
          <w:strike/>
        </w:rPr>
        <w:t>segu</w:t>
      </w:r>
      <w:r w:rsidRPr="00543361">
        <w:rPr>
          <w:strike/>
        </w:rPr>
        <w:t>it</w:t>
      </w:r>
      <w:r w:rsidR="007A4288" w:rsidRPr="00543361">
        <w:rPr>
          <w:strike/>
        </w:rPr>
        <w:t>o le modalità temporanee precedenti</w:t>
      </w:r>
      <w:r w:rsidR="00831658" w:rsidRPr="00543361">
        <w:rPr>
          <w:strike/>
        </w:rPr>
        <w:t xml:space="preserve"> (consegna in </w:t>
      </w:r>
      <w:r w:rsidR="001878C1" w:rsidRPr="00543361">
        <w:rPr>
          <w:strike/>
        </w:rPr>
        <w:t xml:space="preserve">formato </w:t>
      </w:r>
      <w:r w:rsidR="00831658" w:rsidRPr="00543361">
        <w:rPr>
          <w:strike/>
        </w:rPr>
        <w:t>cartaceo)</w:t>
      </w:r>
      <w:r w:rsidR="00831658">
        <w:t>.</w:t>
      </w:r>
    </w:p>
    <w:p w14:paraId="39F9A41B" w14:textId="77777777" w:rsidR="00176706" w:rsidRDefault="00771AB2">
      <w:r>
        <w:rPr>
          <w:noProof/>
        </w:rPr>
        <w:drawing>
          <wp:anchor distT="0" distB="0" distL="114300" distR="114300" simplePos="0" relativeHeight="251667456" behindDoc="0" locked="0" layoutInCell="1" allowOverlap="1" wp14:anchorId="27347F3D" wp14:editId="24020128">
            <wp:simplePos x="0" y="0"/>
            <wp:positionH relativeFrom="margin">
              <wp:posOffset>3468370</wp:posOffset>
            </wp:positionH>
            <wp:positionV relativeFrom="margin">
              <wp:posOffset>19223990</wp:posOffset>
            </wp:positionV>
            <wp:extent cx="2650490" cy="248285"/>
            <wp:effectExtent l="19050" t="0" r="0" b="0"/>
            <wp:wrapSquare wrapText="bothSides"/>
            <wp:docPr id="26" name="Immagine 26" descr="Macintosh HD:Users:cristianamorsiani:Desktop:per istruzioni 2018:Allegato elimina conferma indi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acintosh HD:Users:cristianamorsiani:Desktop:per istruzioni 2018:Allegato elimina conferma indietr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490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6706">
        <w:br w:type="page"/>
      </w:r>
    </w:p>
    <w:p w14:paraId="39195FDF" w14:textId="77777777" w:rsidR="00176706" w:rsidRDefault="00176706" w:rsidP="00632795">
      <w:pPr>
        <w:jc w:val="both"/>
      </w:pPr>
    </w:p>
    <w:p w14:paraId="1D7FD378" w14:textId="77777777" w:rsidR="00767B6C" w:rsidRDefault="007A4288" w:rsidP="00632795">
      <w:pPr>
        <w:jc w:val="both"/>
      </w:pPr>
      <w:r>
        <w:t>In particolare:</w:t>
      </w:r>
    </w:p>
    <w:p w14:paraId="4BE053D2" w14:textId="77777777" w:rsidR="00767B6C" w:rsidRDefault="00AF2701" w:rsidP="00AF2701">
      <w:pPr>
        <w:pStyle w:val="Paragrafoelenco"/>
        <w:numPr>
          <w:ilvl w:val="0"/>
          <w:numId w:val="4"/>
        </w:numPr>
        <w:jc w:val="both"/>
      </w:pPr>
      <w:r>
        <w:t xml:space="preserve">a chi effettua </w:t>
      </w:r>
      <w:r w:rsidRPr="00831658">
        <w:t xml:space="preserve">per la </w:t>
      </w:r>
      <w:r w:rsidRPr="00831658">
        <w:rPr>
          <w:b/>
        </w:rPr>
        <w:t>prima volta</w:t>
      </w:r>
      <w:r w:rsidRPr="00831658">
        <w:t xml:space="preserve"> </w:t>
      </w:r>
      <w:r>
        <w:t>il deposito del</w:t>
      </w:r>
      <w:r w:rsidRPr="00831658">
        <w:t>la dichiarazione dei redditi sul Portale del Dipendente</w:t>
      </w:r>
      <w:r>
        <w:t xml:space="preserve">, viene visualizzata </w:t>
      </w:r>
      <w:r w:rsidR="00380714">
        <w:t>un’unica riga, così come nella immagine seguente</w:t>
      </w:r>
      <w:r>
        <w:t>:</w:t>
      </w:r>
    </w:p>
    <w:p w14:paraId="77FC8616" w14:textId="77777777" w:rsidR="00767B6C" w:rsidRDefault="00767B6C" w:rsidP="009242F8"/>
    <w:p w14:paraId="2DB1024A" w14:textId="77777777" w:rsidR="00A64D54" w:rsidRDefault="00E76CBF" w:rsidP="009242F8">
      <w:r>
        <w:rPr>
          <w:noProof/>
        </w:rPr>
        <w:pict w14:anchorId="7BF325A2"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6" type="#_x0000_t68" style="position:absolute;margin-left:384.7pt;margin-top:15.9pt;width:25.5pt;height:36.85pt;rotation:4634576fd;z-index:25166438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" adj="6012,6189" fillcolor="#4bacc6 [3208]" strokecolor="#f2f2f2 [3041]" strokeweight="3pt">
            <v:shadow on="t" color="#205867 [1608]" opacity=".5"/>
            <v:textbox style="layout-flow:vertical-ideographic"/>
          </v:shape>
        </w:pict>
      </w:r>
      <w:r w:rsidR="00767B6C">
        <w:rPr>
          <w:noProof/>
        </w:rPr>
        <w:drawing>
          <wp:inline distT="0" distB="0" distL="0" distR="0" wp14:anchorId="39F7AA58" wp14:editId="6D4EBA6C">
            <wp:extent cx="6112510" cy="548640"/>
            <wp:effectExtent l="0" t="0" r="8890" b="10160"/>
            <wp:docPr id="15" name="Immagine 15" descr="Macintosh HD:Users:cristianamorsiani:Desktop:sezione 5 illiba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acintosh HD:Users:cristianamorsiani:Desktop:sezione 5 illibat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193F1" w14:textId="77777777" w:rsidR="00771AB2" w:rsidRDefault="00771AB2" w:rsidP="009242F8"/>
    <w:p w14:paraId="09857433" w14:textId="77777777" w:rsidR="004E56F3" w:rsidRDefault="00380714" w:rsidP="00AF2701">
      <w:pPr>
        <w:ind w:left="709"/>
        <w:jc w:val="both"/>
      </w:pPr>
      <w:r>
        <w:t>A questo punto</w:t>
      </w:r>
      <w:r w:rsidR="003E4CF7">
        <w:t>, s</w:t>
      </w:r>
      <w:r w:rsidR="00767B6C">
        <w:t>elezionan</w:t>
      </w:r>
      <w:r>
        <w:t xml:space="preserve">do l’opzione </w:t>
      </w:r>
      <w:r>
        <w:rPr>
          <w:b/>
          <w:shd w:val="clear" w:color="auto" w:fill="D9D9D9" w:themeFill="background1" w:themeFillShade="D9"/>
        </w:rPr>
        <w:t>S</w:t>
      </w:r>
      <w:r w:rsidR="00767B6C" w:rsidRPr="00380714">
        <w:rPr>
          <w:b/>
          <w:shd w:val="clear" w:color="auto" w:fill="D9D9D9" w:themeFill="background1" w:themeFillShade="D9"/>
        </w:rPr>
        <w:t>ì</w:t>
      </w:r>
      <w:r w:rsidR="00767B6C">
        <w:t xml:space="preserve">, </w:t>
      </w:r>
      <w:r w:rsidR="00D17D69">
        <w:t xml:space="preserve">si </w:t>
      </w:r>
      <w:r w:rsidR="00822014">
        <w:t>aprirà</w:t>
      </w:r>
      <w:r w:rsidR="00D17D69">
        <w:t xml:space="preserve"> </w:t>
      </w:r>
      <w:r w:rsidR="00767B6C">
        <w:t xml:space="preserve">la finestra </w:t>
      </w:r>
      <w:r w:rsidR="00BE6619">
        <w:t xml:space="preserve">seguente, dalla quale si </w:t>
      </w:r>
      <w:r w:rsidR="00AF2701">
        <w:t>p</w:t>
      </w:r>
      <w:r w:rsidR="00822014">
        <w:t>otrà</w:t>
      </w:r>
      <w:r w:rsidR="00BE6619">
        <w:t xml:space="preserve"> </w:t>
      </w:r>
      <w:r w:rsidR="00822014">
        <w:t>avviare l’</w:t>
      </w:r>
      <w:r w:rsidR="00FE0122">
        <w:t>inseri</w:t>
      </w:r>
      <w:r w:rsidR="00822014">
        <w:t>mento</w:t>
      </w:r>
      <w:r w:rsidR="00BE6619">
        <w:t xml:space="preserve"> </w:t>
      </w:r>
      <w:r w:rsidR="00822014">
        <w:t>del</w:t>
      </w:r>
      <w:r w:rsidR="00BE6619">
        <w:t>le dichiar</w:t>
      </w:r>
      <w:r>
        <w:t xml:space="preserve">azioni dei redditi riferite ai </w:t>
      </w:r>
      <w:r w:rsidR="00BE6619">
        <w:t>periodi d’imposta 2016 e 2017</w:t>
      </w:r>
      <w:r w:rsidR="00767B6C">
        <w:t>.</w:t>
      </w:r>
    </w:p>
    <w:p w14:paraId="5FC76E84" w14:textId="77777777" w:rsidR="00812BB5" w:rsidRDefault="00812BB5" w:rsidP="009242F8">
      <w:r w:rsidRPr="007275EF">
        <w:rPr>
          <w:noProof/>
        </w:rPr>
        <w:drawing>
          <wp:inline distT="0" distB="0" distL="0" distR="0" wp14:anchorId="0052B3E1" wp14:editId="7FCB6EEA">
            <wp:extent cx="6105525" cy="1097280"/>
            <wp:effectExtent l="0" t="0" r="0" b="0"/>
            <wp:docPr id="18" name="Immagine 18" descr="Macintosh HD:Users:cristianamorsiani:Desktop:Schermata 2018-10-15 alle 15.54.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cristianamorsiani:Desktop:Schermata 2018-10-15 alle 15.54.09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79B51" w14:textId="77777777" w:rsidR="00812BB5" w:rsidRDefault="00812BB5" w:rsidP="009242F8"/>
    <w:p w14:paraId="503E3257" w14:textId="15A2ACDC" w:rsidR="003E4CF7" w:rsidRDefault="00AF2701" w:rsidP="00A31F87">
      <w:pPr>
        <w:pStyle w:val="Paragrafoelenco"/>
        <w:numPr>
          <w:ilvl w:val="0"/>
          <w:numId w:val="4"/>
        </w:numPr>
        <w:jc w:val="both"/>
      </w:pPr>
      <w:r>
        <w:t xml:space="preserve">a chi </w:t>
      </w:r>
      <w:r w:rsidR="003E4CF7" w:rsidRPr="00831658">
        <w:rPr>
          <w:b/>
        </w:rPr>
        <w:t xml:space="preserve">ha già effettuato </w:t>
      </w:r>
      <w:r w:rsidR="00941C98">
        <w:rPr>
          <w:b/>
        </w:rPr>
        <w:t>in precedenza</w:t>
      </w:r>
      <w:r w:rsidR="003E4CF7" w:rsidRPr="00831658">
        <w:rPr>
          <w:b/>
        </w:rPr>
        <w:t xml:space="preserve"> il deposito</w:t>
      </w:r>
      <w:r w:rsidR="003E4CF7" w:rsidRPr="00831658">
        <w:t xml:space="preserve"> della dichiarazione </w:t>
      </w:r>
      <w:r w:rsidR="00822014">
        <w:t>utilizzando il</w:t>
      </w:r>
      <w:r w:rsidR="003E4CF7" w:rsidRPr="00831658">
        <w:t xml:space="preserve"> Portale del Dipendente</w:t>
      </w:r>
      <w:r w:rsidR="003E4CF7">
        <w:t xml:space="preserve">, </w:t>
      </w:r>
      <w:r>
        <w:t xml:space="preserve">viene </w:t>
      </w:r>
      <w:r w:rsidR="003E4CF7">
        <w:t>visualizz</w:t>
      </w:r>
      <w:r>
        <w:t>ata</w:t>
      </w:r>
      <w:r w:rsidR="003E4CF7">
        <w:t xml:space="preserve"> </w:t>
      </w:r>
      <w:r w:rsidR="00822014">
        <w:t xml:space="preserve">(nella sezione </w:t>
      </w:r>
      <w:proofErr w:type="spellStart"/>
      <w:r w:rsidR="00822014" w:rsidRPr="00822014">
        <w:rPr>
          <w:b/>
        </w:rPr>
        <w:t>dati_specifici</w:t>
      </w:r>
      <w:proofErr w:type="spellEnd"/>
      <w:r w:rsidR="00822014">
        <w:t xml:space="preserve">) </w:t>
      </w:r>
      <w:r w:rsidR="003E4CF7">
        <w:t xml:space="preserve">anche la riga corrispondente alla dichiarazione dei redditi </w:t>
      </w:r>
      <w:r w:rsidR="00941C98">
        <w:t xml:space="preserve">ed </w:t>
      </w:r>
      <w:proofErr w:type="gramStart"/>
      <w:r w:rsidR="00941C98">
        <w:t xml:space="preserve">il </w:t>
      </w:r>
      <w:r w:rsidR="003E4CF7">
        <w:t>relativa</w:t>
      </w:r>
      <w:proofErr w:type="gramEnd"/>
      <w:r w:rsidR="003E4CF7">
        <w:t xml:space="preserve"> al periodo d’imposta.</w:t>
      </w:r>
    </w:p>
    <w:p w14:paraId="7D1E0B1F" w14:textId="77777777" w:rsidR="00A64D54" w:rsidRDefault="00A64D54" w:rsidP="009242F8"/>
    <w:p w14:paraId="049D8F90" w14:textId="77777777" w:rsidR="00566142" w:rsidRDefault="00E76CBF" w:rsidP="009242F8">
      <w:r>
        <w:rPr>
          <w:noProof/>
        </w:rPr>
        <w:pict w14:anchorId="3A6AFF58">
          <v:oval id="_x0000_s1031" style="position:absolute;margin-left:197.3pt;margin-top:38.25pt;width:63.9pt;height:25.35pt;z-index:251677696" filled="f" fillcolor="#4bacc6 [3208]" strokecolor="#8db3e2 [1311]" strokeweight="3pt">
            <v:shadow on="t" type="perspective" color="#205867 [1608]" opacity=".5" offset="1pt" offset2="-1pt"/>
          </v:oval>
        </w:pict>
      </w:r>
      <w:r>
        <w:rPr>
          <w:noProof/>
        </w:rPr>
        <w:pict w14:anchorId="35D2B041">
          <v:shape id="AutoShape 4" o:spid="_x0000_s1030" type="#_x0000_t68" style="position:absolute;margin-left:428.95pt;margin-top:17.95pt;width:25.5pt;height:36.85pt;rotation:4325470fd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" adj="6067,6189" fillcolor="#4bacc6 [3208]" strokecolor="#f2f2f2 [3041]" strokeweight="3pt">
            <v:shadow on="t" color="#205867 [1608]" opacity=".5"/>
            <v:textbox style="layout-flow:vertical-ideographic"/>
          </v:shape>
        </w:pict>
      </w:r>
      <w:r w:rsidR="00566142">
        <w:rPr>
          <w:noProof/>
        </w:rPr>
        <w:drawing>
          <wp:inline distT="0" distB="0" distL="0" distR="0" wp14:anchorId="6EC08CEB" wp14:editId="6BEB155F">
            <wp:extent cx="6113780" cy="1142887"/>
            <wp:effectExtent l="0" t="0" r="762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143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93EFC" w14:textId="77777777" w:rsidR="00410F27" w:rsidRDefault="00410F27" w:rsidP="009242F8"/>
    <w:p w14:paraId="311221D0" w14:textId="77777777" w:rsidR="00410F27" w:rsidRDefault="005D78AF" w:rsidP="00513F90">
      <w:pPr>
        <w:ind w:left="851"/>
        <w:jc w:val="both"/>
      </w:pPr>
      <w:r>
        <w:t xml:space="preserve">Da qui, selezionando l’icona </w:t>
      </w:r>
      <w:r>
        <w:rPr>
          <w:noProof/>
        </w:rPr>
        <w:drawing>
          <wp:inline distT="0" distB="0" distL="0" distR="0" wp14:anchorId="349FBD0C" wp14:editId="6F243F9C">
            <wp:extent cx="203835" cy="203835"/>
            <wp:effectExtent l="0" t="0" r="0" b="0"/>
            <wp:docPr id="17" name="Immagine 17" descr="Macintosh HD:Users:cristianamorsiani:Desktop:per istruzioni 2018:a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acintosh HD:Users:cristianamorsiani:Desktop:per istruzioni 2018:add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sarà possibile accedere </w:t>
      </w:r>
      <w:r w:rsidR="00822014">
        <w:t>ad una</w:t>
      </w:r>
      <w:r>
        <w:t xml:space="preserve"> finestra </w:t>
      </w:r>
      <w:r w:rsidR="00513F90">
        <w:t xml:space="preserve">da </w:t>
      </w:r>
      <w:r w:rsidR="00E66490">
        <w:t>cui</w:t>
      </w:r>
      <w:r w:rsidR="00513F90">
        <w:t xml:space="preserve"> </w:t>
      </w:r>
      <w:r w:rsidR="00E66490">
        <w:t xml:space="preserve">si </w:t>
      </w:r>
      <w:r w:rsidR="00822014">
        <w:t xml:space="preserve">potrà </w:t>
      </w:r>
      <w:r w:rsidR="00E66490">
        <w:t>procede</w:t>
      </w:r>
      <w:r w:rsidR="00BE6619">
        <w:t>rà</w:t>
      </w:r>
      <w:r w:rsidR="00A31F87">
        <w:t xml:space="preserve"> </w:t>
      </w:r>
      <w:r w:rsidR="00822014">
        <w:t>al</w:t>
      </w:r>
      <w:r w:rsidR="00A31F87">
        <w:t xml:space="preserve"> </w:t>
      </w:r>
      <w:r w:rsidR="00513F90">
        <w:t>deposit</w:t>
      </w:r>
      <w:r w:rsidR="00822014">
        <w:t>o</w:t>
      </w:r>
      <w:r w:rsidR="00A31F87">
        <w:t xml:space="preserve"> </w:t>
      </w:r>
      <w:r w:rsidR="00822014">
        <w:t>del</w:t>
      </w:r>
      <w:r w:rsidR="00A31F87">
        <w:t>le dichiarazioni dei redditi</w:t>
      </w:r>
      <w:r w:rsidR="00513F90">
        <w:t xml:space="preserve"> riferite ai periodi d’imposta </w:t>
      </w:r>
      <w:r w:rsidR="00A31F87">
        <w:t>2016</w:t>
      </w:r>
      <w:r w:rsidR="00513F90">
        <w:t xml:space="preserve"> </w:t>
      </w:r>
      <w:r w:rsidR="00A31F87">
        <w:t>e 2017.</w:t>
      </w:r>
    </w:p>
    <w:p w14:paraId="1FA8015B" w14:textId="77777777" w:rsidR="00410F27" w:rsidRDefault="00812BB5" w:rsidP="009242F8">
      <w:r w:rsidRPr="007275EF">
        <w:rPr>
          <w:noProof/>
        </w:rPr>
        <w:drawing>
          <wp:inline distT="0" distB="0" distL="0" distR="0" wp14:anchorId="5CA94419" wp14:editId="64A659CF">
            <wp:extent cx="6105525" cy="1097280"/>
            <wp:effectExtent l="0" t="0" r="0" b="0"/>
            <wp:docPr id="3" name="Immagine 3" descr="Macintosh HD:Users:cristianamorsiani:Desktop:Schermata 2018-10-15 alle 15.54.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cristianamorsiani:Desktop:Schermata 2018-10-15 alle 15.54.09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8BCE7" w14:textId="77777777" w:rsidR="006431D9" w:rsidRDefault="006431D9" w:rsidP="009242F8"/>
    <w:p w14:paraId="0083B048" w14:textId="77777777" w:rsidR="00ED5B10" w:rsidRPr="00A95F15" w:rsidRDefault="00ED5B10" w:rsidP="00D221CD">
      <w:pPr>
        <w:shd w:val="clear" w:color="auto" w:fill="D9D9D9" w:themeFill="background1" w:themeFillShade="D9"/>
        <w:jc w:val="both"/>
        <w:rPr>
          <w:b/>
          <w:sz w:val="28"/>
        </w:rPr>
      </w:pPr>
      <w:r w:rsidRPr="00A95F15">
        <w:rPr>
          <w:b/>
          <w:sz w:val="28"/>
        </w:rPr>
        <w:t xml:space="preserve">DEPOSITO DELLA DICHIARAZIONE </w:t>
      </w:r>
      <w:r w:rsidR="00071190" w:rsidRPr="00A95F15">
        <w:rPr>
          <w:b/>
          <w:sz w:val="28"/>
        </w:rPr>
        <w:t xml:space="preserve">dei redditi percepiti nel corso del </w:t>
      </w:r>
      <w:r w:rsidRPr="00A95F15">
        <w:rPr>
          <w:b/>
          <w:sz w:val="28"/>
        </w:rPr>
        <w:t xml:space="preserve">2016 </w:t>
      </w:r>
    </w:p>
    <w:p w14:paraId="570E5CC6" w14:textId="77777777" w:rsidR="00ED5B10" w:rsidRPr="004D243D" w:rsidRDefault="00ED5B10" w:rsidP="0084225A">
      <w:pPr>
        <w:jc w:val="both"/>
        <w:rPr>
          <w:b/>
        </w:rPr>
      </w:pPr>
    </w:p>
    <w:p w14:paraId="5D09EE9F" w14:textId="77777777" w:rsidR="00A95F15" w:rsidRPr="00A95F15" w:rsidRDefault="00A95F15" w:rsidP="0084225A">
      <w:pPr>
        <w:jc w:val="both"/>
        <w:rPr>
          <w:b/>
        </w:rPr>
      </w:pPr>
      <w:r w:rsidRPr="00A95F15">
        <w:rPr>
          <w:b/>
        </w:rPr>
        <w:t>Individuazione del tipo di documento e dell’a</w:t>
      </w:r>
      <w:r w:rsidR="00632795">
        <w:rPr>
          <w:b/>
        </w:rPr>
        <w:t>nno di riferimento</w:t>
      </w:r>
    </w:p>
    <w:p w14:paraId="61143522" w14:textId="77777777" w:rsidR="00A95F15" w:rsidRDefault="00A95F15" w:rsidP="0084225A">
      <w:pPr>
        <w:jc w:val="both"/>
      </w:pPr>
    </w:p>
    <w:p w14:paraId="5F473E5A" w14:textId="77777777" w:rsidR="004A5957" w:rsidRDefault="004A5957" w:rsidP="0084225A">
      <w:pPr>
        <w:jc w:val="both"/>
      </w:pPr>
      <w:r>
        <w:t>A questo punto, sia per chi depos</w:t>
      </w:r>
      <w:r w:rsidR="00C77BF2">
        <w:t xml:space="preserve">ita per la prima volta la dichiarazione via Portale sia per chi </w:t>
      </w:r>
      <w:r>
        <w:t xml:space="preserve">l’aveva </w:t>
      </w:r>
      <w:r w:rsidR="00C77BF2">
        <w:t xml:space="preserve">già </w:t>
      </w:r>
      <w:r>
        <w:t>effettuata lo scorso anno, si procede come segue:</w:t>
      </w:r>
    </w:p>
    <w:p w14:paraId="4B2FFD34" w14:textId="77777777" w:rsidR="00EE63C3" w:rsidRDefault="004A5957" w:rsidP="0084225A">
      <w:pPr>
        <w:jc w:val="both"/>
      </w:pPr>
      <w:r>
        <w:t>d</w:t>
      </w:r>
      <w:r w:rsidR="0084225A">
        <w:t>al</w:t>
      </w:r>
      <w:r w:rsidR="00ED5B10">
        <w:t xml:space="preserve"> menu a tendina</w:t>
      </w:r>
      <w:r w:rsidR="0084225A">
        <w:t xml:space="preserve"> superiore</w:t>
      </w:r>
      <w:r w:rsidR="00ED5B10">
        <w:t xml:space="preserve"> selezionare il tipo di dichiarativo utilizzato (modello 730</w:t>
      </w:r>
      <w:r w:rsidR="0084225A">
        <w:t xml:space="preserve"> o modello Redditi, ex modello </w:t>
      </w:r>
      <w:r w:rsidR="00ED5B10">
        <w:t>Unico</w:t>
      </w:r>
      <w:r w:rsidR="0084225A">
        <w:t xml:space="preserve"> Persone Fisiche</w:t>
      </w:r>
      <w:r w:rsidR="00ED5B10">
        <w:t>).</w:t>
      </w:r>
    </w:p>
    <w:p w14:paraId="0B118D0F" w14:textId="77777777" w:rsidR="003E5E88" w:rsidRDefault="003E5E88" w:rsidP="0084225A">
      <w:pPr>
        <w:jc w:val="both"/>
      </w:pPr>
    </w:p>
    <w:p w14:paraId="3B5D31C5" w14:textId="77777777" w:rsidR="00EE63C3" w:rsidRDefault="00EE63C3" w:rsidP="009242F8">
      <w:r>
        <w:rPr>
          <w:noProof/>
        </w:rPr>
        <w:lastRenderedPageBreak/>
        <w:drawing>
          <wp:inline distT="0" distB="0" distL="0" distR="0" wp14:anchorId="5CD03529" wp14:editId="3A94535E">
            <wp:extent cx="6110881" cy="1142463"/>
            <wp:effectExtent l="0" t="0" r="10795" b="635"/>
            <wp:docPr id="21" name="Immagine 21" descr="Macintosh HD:Users:cristianamorsiani:Desktop:per istruzioni 2018:scelta del modello di dichiarati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acintosh HD:Users:cristianamorsiani:Desktop:per istruzioni 2018:scelta del modello di dichiarativo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10" cy="1142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B2AB0" w14:textId="77777777" w:rsidR="00ED5B10" w:rsidRDefault="00ED5B10" w:rsidP="009242F8"/>
    <w:p w14:paraId="3BB1466E" w14:textId="77777777" w:rsidR="006431D9" w:rsidRDefault="00651553" w:rsidP="0084225A">
      <w:pPr>
        <w:jc w:val="both"/>
      </w:pPr>
      <w:r>
        <w:t>Dal secondo menu a tendina</w:t>
      </w:r>
      <w:r w:rsidR="00840FA0">
        <w:t>,</w:t>
      </w:r>
      <w:r>
        <w:t xml:space="preserve"> selezionare l’anno </w:t>
      </w:r>
      <w:r w:rsidRPr="00840FA0">
        <w:rPr>
          <w:b/>
        </w:rPr>
        <w:t>2016</w:t>
      </w:r>
      <w:r>
        <w:t>.</w:t>
      </w:r>
    </w:p>
    <w:p w14:paraId="1AE7AF0C" w14:textId="77777777" w:rsidR="00651553" w:rsidRDefault="00651553" w:rsidP="009242F8">
      <w:r>
        <w:rPr>
          <w:noProof/>
        </w:rPr>
        <w:drawing>
          <wp:inline distT="0" distB="0" distL="0" distR="0" wp14:anchorId="674EFF15" wp14:editId="5C9CC2D6">
            <wp:extent cx="6105525" cy="1589405"/>
            <wp:effectExtent l="0" t="0" r="0" b="10795"/>
            <wp:docPr id="22" name="Immagine 22" descr="Macintosh HD:Users:cristianamorsiani:Desktop:per istruzioni 2018:scelta del periodo di impo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acintosh HD:Users:cristianamorsiani:Desktop:per istruzioni 2018:scelta del periodo di imposta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5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3306F" w14:textId="77777777" w:rsidR="00D221CD" w:rsidRDefault="00840FA0" w:rsidP="009242F8">
      <w:r>
        <w:rPr>
          <w:noProof/>
        </w:rPr>
        <w:drawing>
          <wp:anchor distT="0" distB="0" distL="114300" distR="114300" simplePos="0" relativeHeight="251674624" behindDoc="1" locked="0" layoutInCell="1" allowOverlap="1" wp14:anchorId="04EB6F67" wp14:editId="571D65DC">
            <wp:simplePos x="0" y="0"/>
            <wp:positionH relativeFrom="column">
              <wp:posOffset>2202815</wp:posOffset>
            </wp:positionH>
            <wp:positionV relativeFrom="paragraph">
              <wp:posOffset>110490</wp:posOffset>
            </wp:positionV>
            <wp:extent cx="1017270" cy="248285"/>
            <wp:effectExtent l="19050" t="0" r="0" b="0"/>
            <wp:wrapTight wrapText="bothSides">
              <wp:wrapPolygon edited="0">
                <wp:start x="-404" y="0"/>
                <wp:lineTo x="-404" y="19887"/>
                <wp:lineTo x="21438" y="19887"/>
                <wp:lineTo x="21438" y="0"/>
                <wp:lineTo x="-404" y="0"/>
              </wp:wrapPolygon>
            </wp:wrapTight>
            <wp:docPr id="23" name="Immagine 23" descr="Macintosh HD:Users:cristianamorsiani:Desktop:per istruzioni 2018:confe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acintosh HD:Users:cristianamorsiani:Desktop:per istruzioni 2018:conferma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10" b="-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D5DA54" w14:textId="77777777" w:rsidR="00ED5B10" w:rsidRDefault="00651553" w:rsidP="00917671">
      <w:pPr>
        <w:jc w:val="both"/>
      </w:pPr>
      <w:r>
        <w:t xml:space="preserve">Confermare cliccando </w:t>
      </w:r>
      <w:proofErr w:type="gramStart"/>
      <w:r>
        <w:t>sull’icona .</w:t>
      </w:r>
      <w:proofErr w:type="gramEnd"/>
    </w:p>
    <w:p w14:paraId="4225B7B6" w14:textId="77777777" w:rsidR="001D7F58" w:rsidRDefault="001D7F58" w:rsidP="00917671">
      <w:pPr>
        <w:jc w:val="both"/>
      </w:pPr>
    </w:p>
    <w:p w14:paraId="3C0589E0" w14:textId="77777777" w:rsidR="001D7F58" w:rsidRDefault="001D7F58" w:rsidP="00917671">
      <w:pPr>
        <w:jc w:val="both"/>
      </w:pPr>
      <w:r>
        <w:t>Il programma ricaricherà la pagina principale del modulo.</w:t>
      </w:r>
    </w:p>
    <w:p w14:paraId="3B87182A" w14:textId="77777777" w:rsidR="004A5957" w:rsidRDefault="004A5957" w:rsidP="00917671">
      <w:pPr>
        <w:jc w:val="both"/>
      </w:pPr>
    </w:p>
    <w:p w14:paraId="48B6C92A" w14:textId="77777777" w:rsidR="00A95F15" w:rsidRPr="00A95F15" w:rsidRDefault="00A95F15" w:rsidP="00917671">
      <w:pPr>
        <w:jc w:val="both"/>
        <w:rPr>
          <w:b/>
        </w:rPr>
      </w:pPr>
      <w:r w:rsidRPr="00A95F15">
        <w:rPr>
          <w:b/>
        </w:rPr>
        <w:t>Come allegare il file della dichiarazione</w:t>
      </w:r>
    </w:p>
    <w:p w14:paraId="27503C28" w14:textId="77777777" w:rsidR="00A95F15" w:rsidRDefault="00A95F15" w:rsidP="00917671">
      <w:pPr>
        <w:jc w:val="both"/>
      </w:pPr>
    </w:p>
    <w:p w14:paraId="4C209396" w14:textId="77777777" w:rsidR="001D7F58" w:rsidRDefault="00840FA0" w:rsidP="00917671">
      <w:pPr>
        <w:jc w:val="both"/>
      </w:pPr>
      <w:r>
        <w:t xml:space="preserve">Nella sezione 5 </w:t>
      </w:r>
      <w:r w:rsidR="0084225A">
        <w:t xml:space="preserve">ora </w:t>
      </w:r>
      <w:r>
        <w:t>saranno present</w:t>
      </w:r>
      <w:r w:rsidR="009724AC">
        <w:t>i</w:t>
      </w:r>
      <w:r>
        <w:t xml:space="preserve"> le righe</w:t>
      </w:r>
      <w:r w:rsidR="001D7F58">
        <w:t xml:space="preserve"> </w:t>
      </w:r>
      <w:r w:rsidR="009724AC">
        <w:t>relative</w:t>
      </w:r>
      <w:r w:rsidR="001D7F58">
        <w:t xml:space="preserve"> al Modello 2016.</w:t>
      </w:r>
    </w:p>
    <w:p w14:paraId="18CABF28" w14:textId="77777777" w:rsidR="00526409" w:rsidRDefault="00526409" w:rsidP="0084225A">
      <w:pPr>
        <w:jc w:val="both"/>
      </w:pPr>
    </w:p>
    <w:p w14:paraId="351416F5" w14:textId="77777777" w:rsidR="00526409" w:rsidRDefault="00E76CBF" w:rsidP="009242F8">
      <w:r>
        <w:rPr>
          <w:noProof/>
        </w:rPr>
        <w:pict w14:anchorId="1DD97F8B">
          <v:shape id="AutoShape 5" o:spid="_x0000_s1029" type="#_x0000_t68" style="position:absolute;margin-left:409.9pt;margin-top:58.75pt;width:37.45pt;height:51.2pt;rotation:4771081fd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" adj="6067,6189" fillcolor="#4bacc6 [3208]" strokecolor="#f2f2f2 [3041]" strokeweight="3pt">
            <v:shadow on="t" color="#205867 [1608]" opacity=".5"/>
            <v:textbox style="layout-flow:vertical-ideographic"/>
          </v:shape>
        </w:pict>
      </w:r>
      <w:r w:rsidR="00526409">
        <w:rPr>
          <w:noProof/>
        </w:rPr>
        <w:drawing>
          <wp:inline distT="0" distB="0" distL="0" distR="0" wp14:anchorId="3BFEAA13" wp14:editId="33CF65AF">
            <wp:extent cx="6105525" cy="1645920"/>
            <wp:effectExtent l="0" t="0" r="0" b="5080"/>
            <wp:docPr id="24" name="Immagine 24" descr="Macintosh HD:Users:cristianamorsiani:Desktop:per istruzioni 2018:contenitori 2015 e 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acintosh HD:Users:cristianamorsiani:Desktop:per istruzioni 2018:contenitori 2015 e 2016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17C09" w14:textId="77777777" w:rsidR="001D7F58" w:rsidRDefault="00D221CD" w:rsidP="009242F8">
      <w:r>
        <w:rPr>
          <w:noProof/>
        </w:rPr>
        <w:drawing>
          <wp:anchor distT="0" distB="0" distL="114300" distR="114300" simplePos="0" relativeHeight="251676672" behindDoc="1" locked="0" layoutInCell="1" allowOverlap="1" wp14:anchorId="367CA8B1" wp14:editId="67605807">
            <wp:simplePos x="0" y="0"/>
            <wp:positionH relativeFrom="column">
              <wp:posOffset>3300095</wp:posOffset>
            </wp:positionH>
            <wp:positionV relativeFrom="paragraph">
              <wp:posOffset>158115</wp:posOffset>
            </wp:positionV>
            <wp:extent cx="257810" cy="262890"/>
            <wp:effectExtent l="19050" t="0" r="8890" b="0"/>
            <wp:wrapTight wrapText="bothSides">
              <wp:wrapPolygon edited="0">
                <wp:start x="-1596" y="0"/>
                <wp:lineTo x="-1596" y="20348"/>
                <wp:lineTo x="22345" y="20348"/>
                <wp:lineTo x="22345" y="0"/>
                <wp:lineTo x="-1596" y="0"/>
              </wp:wrapPolygon>
            </wp:wrapTight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C0469A" w14:textId="77777777" w:rsidR="00C42455" w:rsidRDefault="0084225A" w:rsidP="00917671">
      <w:pPr>
        <w:jc w:val="both"/>
      </w:pPr>
      <w:r>
        <w:t xml:space="preserve">Prestando attenzione, </w:t>
      </w:r>
      <w:r w:rsidR="009724AC">
        <w:t>cliccare</w:t>
      </w:r>
      <w:r w:rsidR="008C442B">
        <w:t xml:space="preserve"> l’icona di modifica che si trova sulla destra, </w:t>
      </w:r>
      <w:r w:rsidR="008C442B" w:rsidRPr="0084225A">
        <w:rPr>
          <w:b/>
        </w:rPr>
        <w:t>in corrispondenza del rigo “2016”</w:t>
      </w:r>
      <w:r w:rsidR="008C442B">
        <w:t>.</w:t>
      </w:r>
    </w:p>
    <w:p w14:paraId="4E6159E9" w14:textId="77777777" w:rsidR="00CC5373" w:rsidRDefault="009724AC" w:rsidP="00917671">
      <w:pPr>
        <w:jc w:val="both"/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761DFA8D" wp14:editId="7721F6A5">
            <wp:simplePos x="0" y="0"/>
            <wp:positionH relativeFrom="margin">
              <wp:posOffset>3469640</wp:posOffset>
            </wp:positionH>
            <wp:positionV relativeFrom="margin">
              <wp:posOffset>7058660</wp:posOffset>
            </wp:positionV>
            <wp:extent cx="2650490" cy="248285"/>
            <wp:effectExtent l="19050" t="0" r="0" b="0"/>
            <wp:wrapTight wrapText="bothSides">
              <wp:wrapPolygon edited="0">
                <wp:start x="-155" y="0"/>
                <wp:lineTo x="-155" y="19887"/>
                <wp:lineTo x="21579" y="19887"/>
                <wp:lineTo x="21579" y="0"/>
                <wp:lineTo x="-155" y="0"/>
              </wp:wrapPolygon>
            </wp:wrapTight>
            <wp:docPr id="7" name="Immagine 26" descr="Macintosh HD:Users:cristianamorsiani:Desktop:per istruzioni 2018:Allegato elimina conferma indi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acintosh HD:Users:cristianamorsiani:Desktop:per istruzioni 2018:Allegato elimina conferma indietr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490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C322EE" w14:textId="77777777" w:rsidR="001C5A8B" w:rsidRDefault="00331753" w:rsidP="00917671">
      <w:pPr>
        <w:jc w:val="both"/>
      </w:pPr>
      <w:r>
        <w:t>Nella</w:t>
      </w:r>
      <w:r w:rsidR="00E82A5D">
        <w:t xml:space="preserve"> pagina </w:t>
      </w:r>
      <w:r>
        <w:t>saranno ora visibili</w:t>
      </w:r>
      <w:r w:rsidR="00E82A5D">
        <w:t xml:space="preserve">, in basso, </w:t>
      </w:r>
      <w:r>
        <w:t>i pulsanti</w:t>
      </w:r>
      <w:r w:rsidR="00E82A5D">
        <w:t xml:space="preserve"> </w:t>
      </w:r>
    </w:p>
    <w:p w14:paraId="641FAB6C" w14:textId="77777777" w:rsidR="0084225A" w:rsidRDefault="00331753" w:rsidP="00917671">
      <w:pPr>
        <w:jc w:val="both"/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6D0008DB" wp14:editId="3560AF92">
            <wp:simplePos x="0" y="0"/>
            <wp:positionH relativeFrom="column">
              <wp:posOffset>666750</wp:posOffset>
            </wp:positionH>
            <wp:positionV relativeFrom="paragraph">
              <wp:posOffset>171450</wp:posOffset>
            </wp:positionV>
            <wp:extent cx="827405" cy="248285"/>
            <wp:effectExtent l="19050" t="0" r="0" b="0"/>
            <wp:wrapTight wrapText="bothSides">
              <wp:wrapPolygon edited="0">
                <wp:start x="-497" y="0"/>
                <wp:lineTo x="-497" y="19887"/>
                <wp:lineTo x="21384" y="19887"/>
                <wp:lineTo x="21384" y="0"/>
                <wp:lineTo x="-497" y="0"/>
              </wp:wrapPolygon>
            </wp:wrapTight>
            <wp:docPr id="27" name="Immagine 27" descr="Macintosh HD:Users:cristianamorsiani:Desktop:per istruzioni 2018:Allega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acintosh HD:Users:cristianamorsiani:Desktop:per istruzioni 2018:Allegati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003975" w14:textId="77777777" w:rsidR="00A95F15" w:rsidRDefault="00E82A5D" w:rsidP="00917671">
      <w:pPr>
        <w:jc w:val="both"/>
      </w:pPr>
      <w:r>
        <w:t xml:space="preserve">Cliccare </w:t>
      </w:r>
      <w:proofErr w:type="gramStart"/>
      <w:r>
        <w:t xml:space="preserve">su </w:t>
      </w:r>
      <w:r w:rsidR="0084225A">
        <w:t>.</w:t>
      </w:r>
      <w:proofErr w:type="gramEnd"/>
    </w:p>
    <w:p w14:paraId="59A91492" w14:textId="77777777" w:rsidR="009724AC" w:rsidRDefault="009724AC" w:rsidP="00917671">
      <w:pPr>
        <w:jc w:val="both"/>
      </w:pPr>
    </w:p>
    <w:p w14:paraId="4687016D" w14:textId="77777777" w:rsidR="00E82A5D" w:rsidRDefault="00EF28C7" w:rsidP="00917671">
      <w:pPr>
        <w:jc w:val="both"/>
      </w:pPr>
      <w:r>
        <w:t>A</w:t>
      </w:r>
      <w:r w:rsidR="00B94379">
        <w:t>pparirà la finestra di “Gestione documenti allegati”.</w:t>
      </w:r>
    </w:p>
    <w:p w14:paraId="444E8B03" w14:textId="77777777" w:rsidR="00E82A5D" w:rsidRDefault="001C5A8B" w:rsidP="009242F8">
      <w:r>
        <w:rPr>
          <w:noProof/>
        </w:rPr>
        <w:drawing>
          <wp:inline distT="0" distB="0" distL="0" distR="0" wp14:anchorId="593C512C" wp14:editId="7A02FCB7">
            <wp:extent cx="6112510" cy="850900"/>
            <wp:effectExtent l="0" t="0" r="8890" b="12700"/>
            <wp:docPr id="28" name="Immagine 28" descr="Macintosh HD:Users:cristianamorsiani:Desktop:per istruzioni 2018:Gestione documenti allega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Macintosh HD:Users:cristianamorsiani:Desktop:per istruzioni 2018:Gestione documenti allegati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1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7D8D2" w14:textId="77777777" w:rsidR="00E82A5D" w:rsidRDefault="00E82A5D" w:rsidP="009242F8"/>
    <w:p w14:paraId="3D85A4E4" w14:textId="77777777" w:rsidR="0084225A" w:rsidRDefault="00972119" w:rsidP="00917671">
      <w:pPr>
        <w:jc w:val="both"/>
      </w:pPr>
      <w:r>
        <w:lastRenderedPageBreak/>
        <w:t xml:space="preserve">Selezionare l’icona </w:t>
      </w:r>
      <w:r>
        <w:rPr>
          <w:noProof/>
        </w:rPr>
        <w:drawing>
          <wp:inline distT="0" distB="0" distL="0" distR="0" wp14:anchorId="5FA602B9" wp14:editId="7EC351FD">
            <wp:extent cx="203835" cy="203835"/>
            <wp:effectExtent l="0" t="0" r="0" b="0"/>
            <wp:docPr id="29" name="Immagine 29" descr="Macintosh HD:Users:cristianamorsiani:Desktop:per istruzioni 2018:aggiungi bl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Macintosh HD:Users:cristianamorsiani:Desktop:per istruzioni 2018:aggiungi blu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24AC">
        <w:t>.</w:t>
      </w:r>
    </w:p>
    <w:p w14:paraId="4B1385EF" w14:textId="77777777" w:rsidR="00D01F8A" w:rsidRDefault="0084225A" w:rsidP="00917671">
      <w:pPr>
        <w:jc w:val="both"/>
      </w:pPr>
      <w:r>
        <w:t xml:space="preserve">La nuova finestra di dialogo dà la </w:t>
      </w:r>
      <w:r w:rsidR="00972119">
        <w:t>possibilità di aggiungere il file recante la dichiarazione dei redditi 2016.</w:t>
      </w:r>
      <w:r w:rsidR="00160192">
        <w:t xml:space="preserve"> </w:t>
      </w:r>
    </w:p>
    <w:p w14:paraId="47060A20" w14:textId="77777777" w:rsidR="00972119" w:rsidRDefault="00915B84" w:rsidP="009242F8">
      <w:r>
        <w:rPr>
          <w:noProof/>
        </w:rPr>
        <w:drawing>
          <wp:inline distT="0" distB="0" distL="0" distR="0" wp14:anchorId="262D4E7F" wp14:editId="33293415">
            <wp:extent cx="6112510" cy="1153795"/>
            <wp:effectExtent l="0" t="0" r="8890" b="0"/>
            <wp:docPr id="31" name="Immagine 31" descr="Macintosh HD:Users:cristianamorsiani:Desktop:Aggiungere un doc per il tipo seleziona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Macintosh HD:Users:cristianamorsiani:Desktop:Aggiungere un doc per il tipo selezionato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10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F4178" w14:textId="77777777" w:rsidR="00972119" w:rsidRDefault="00972119" w:rsidP="009242F8"/>
    <w:p w14:paraId="3D3F7C40" w14:textId="77777777" w:rsidR="00D01F8A" w:rsidRDefault="00E82ACE" w:rsidP="00917671">
      <w:pPr>
        <w:jc w:val="both"/>
      </w:pPr>
      <w:r>
        <w:t xml:space="preserve">Selezionare </w:t>
      </w:r>
      <w:r w:rsidR="008B7493">
        <w:rPr>
          <w:noProof/>
        </w:rPr>
        <w:drawing>
          <wp:inline distT="0" distB="0" distL="0" distR="0" wp14:anchorId="4EBFCA37" wp14:editId="2EBD8FDA">
            <wp:extent cx="1026795" cy="239395"/>
            <wp:effectExtent l="0" t="0" r="0" b="0"/>
            <wp:docPr id="32" name="Immagine 32" descr="Macintosh HD:Users:cristianamorsiani:Desktop:per istruzioni 2018:Sfogl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acintosh HD:Users:cristianamorsiani:Desktop:per istruzioni 2018:Sfoglia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493">
        <w:t xml:space="preserve"> e raggiungere il file da caricare </w:t>
      </w:r>
      <w:r w:rsidR="0084225A">
        <w:t>(es. “dichiarazione redditi 2016</w:t>
      </w:r>
      <w:r w:rsidR="008B7493">
        <w:t>.pdf”).</w:t>
      </w:r>
    </w:p>
    <w:p w14:paraId="478E6D0E" w14:textId="77777777" w:rsidR="00D01F8A" w:rsidRDefault="00160192" w:rsidP="00917671">
      <w:pPr>
        <w:jc w:val="both"/>
      </w:pPr>
      <w:r>
        <w:t xml:space="preserve">Salvare il </w:t>
      </w:r>
      <w:r w:rsidR="0084225A">
        <w:t>file</w:t>
      </w:r>
      <w:r>
        <w:t xml:space="preserve">, cliccando sull’icona </w:t>
      </w:r>
      <w:r>
        <w:rPr>
          <w:noProof/>
        </w:rPr>
        <w:drawing>
          <wp:inline distT="0" distB="0" distL="0" distR="0" wp14:anchorId="394458F1" wp14:editId="0E14D89D">
            <wp:extent cx="330835" cy="302260"/>
            <wp:effectExtent l="0" t="0" r="0" b="2540"/>
            <wp:docPr id="33" name="Immagine 33" descr="Macintosh HD:Users:cristianamorsiani:Desktop:per istruzioni 2018:salva f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Macintosh HD:Users:cristianamorsiani:Desktop:per istruzioni 2018:salva file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14:paraId="3DFA88B4" w14:textId="77777777" w:rsidR="00160192" w:rsidRDefault="00160192" w:rsidP="00917671">
      <w:pPr>
        <w:jc w:val="both"/>
      </w:pPr>
    </w:p>
    <w:p w14:paraId="4F5B3A54" w14:textId="77777777" w:rsidR="00331753" w:rsidRDefault="00A95F15" w:rsidP="00917671">
      <w:pPr>
        <w:jc w:val="both"/>
      </w:pPr>
      <w:r>
        <w:t>Verrà visualizzato</w:t>
      </w:r>
      <w:r w:rsidR="00160192">
        <w:t xml:space="preserve"> </w:t>
      </w:r>
      <w:r>
        <w:t>i</w:t>
      </w:r>
      <w:r w:rsidR="00160192">
        <w:t>l contenuto</w:t>
      </w:r>
      <w:r>
        <w:t xml:space="preserve"> aggiunto</w:t>
      </w:r>
      <w:r w:rsidR="006F7895">
        <w:t xml:space="preserve">, come indica </w:t>
      </w:r>
      <w:r w:rsidR="0084225A">
        <w:t>la presenza del</w:t>
      </w:r>
      <w:r w:rsidR="006F7895">
        <w:t xml:space="preserve">l’icona del file *.pdf </w:t>
      </w:r>
      <w:r w:rsidR="006F7895" w:rsidRPr="00B5723B">
        <w:rPr>
          <w:noProof/>
        </w:rPr>
        <w:drawing>
          <wp:inline distT="0" distB="0" distL="0" distR="0" wp14:anchorId="50C6C850" wp14:editId="74FF97A0">
            <wp:extent cx="203835" cy="203835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0192">
        <w:t>.</w:t>
      </w:r>
    </w:p>
    <w:p w14:paraId="79D999A7" w14:textId="77777777" w:rsidR="00331753" w:rsidRDefault="00331753" w:rsidP="00917671">
      <w:pPr>
        <w:jc w:val="both"/>
      </w:pPr>
    </w:p>
    <w:p w14:paraId="2BE8A683" w14:textId="77777777" w:rsidR="00160192" w:rsidRDefault="003A258A" w:rsidP="00917671">
      <w:pPr>
        <w:jc w:val="both"/>
      </w:pPr>
      <w:r w:rsidRPr="003A258A">
        <w:rPr>
          <w:noProof/>
        </w:rPr>
        <w:drawing>
          <wp:inline distT="0" distB="0" distL="0" distR="0" wp14:anchorId="0C68CAEA" wp14:editId="2B3D3B2A">
            <wp:extent cx="6116320" cy="1374775"/>
            <wp:effectExtent l="19050" t="0" r="0" b="0"/>
            <wp:docPr id="4" name="Immagine 1" descr="gestione documenti allega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stione documenti allegati.pn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37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8B966" w14:textId="77777777" w:rsidR="00160192" w:rsidRDefault="00160192" w:rsidP="00B03BA2">
      <w:pPr>
        <w:jc w:val="both"/>
      </w:pPr>
    </w:p>
    <w:p w14:paraId="5BFD2E4F" w14:textId="77777777" w:rsidR="00160192" w:rsidRDefault="009F41D6" w:rsidP="00B03BA2">
      <w:pPr>
        <w:jc w:val="both"/>
      </w:pPr>
      <w:r>
        <w:t xml:space="preserve">Chiudere ora la finestra di dialogo “Gestione documenti allegati”, selezionando </w:t>
      </w:r>
      <w:r w:rsidRPr="0084225A">
        <w:rPr>
          <w:b/>
        </w:rPr>
        <w:t>in alto a destra</w:t>
      </w:r>
      <w:r>
        <w:t xml:space="preserve"> l’icona </w:t>
      </w:r>
      <w:r w:rsidRPr="00467DA2">
        <w:rPr>
          <w:b/>
        </w:rPr>
        <w:t>blu</w:t>
      </w:r>
      <w:r>
        <w:t xml:space="preserve"> di chiusura </w:t>
      </w:r>
      <w:r>
        <w:rPr>
          <w:noProof/>
        </w:rPr>
        <w:drawing>
          <wp:inline distT="0" distB="0" distL="0" distR="0" wp14:anchorId="67139106" wp14:editId="74AF7A0E">
            <wp:extent cx="203835" cy="203835"/>
            <wp:effectExtent l="0" t="0" r="0" b="0"/>
            <wp:docPr id="36" name="Immagine 36" descr="Macintosh HD:Users:cristianamorsiani:Desktop:per istruzioni 2018:cl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Macintosh HD:Users:cristianamorsiani:Desktop:per istruzioni 2018:close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225A">
        <w:t xml:space="preserve"> (facendo attenzione a non cliccare l’icona rossa, di forma simile ma che produrrebbe l’eliminazione del contenuto).</w:t>
      </w:r>
    </w:p>
    <w:p w14:paraId="1AE665A4" w14:textId="77777777" w:rsidR="00CC5373" w:rsidRDefault="00331753" w:rsidP="00B03BA2">
      <w:pPr>
        <w:jc w:val="both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0AEA53FD" wp14:editId="5AA4CFC6">
            <wp:simplePos x="0" y="0"/>
            <wp:positionH relativeFrom="margin">
              <wp:posOffset>2479548</wp:posOffset>
            </wp:positionH>
            <wp:positionV relativeFrom="margin">
              <wp:posOffset>5596103</wp:posOffset>
            </wp:positionV>
            <wp:extent cx="866089" cy="248716"/>
            <wp:effectExtent l="19050" t="0" r="0" b="0"/>
            <wp:wrapTight wrapText="bothSides">
              <wp:wrapPolygon edited="0">
                <wp:start x="-475" y="0"/>
                <wp:lineTo x="-475" y="19853"/>
                <wp:lineTo x="21380" y="19853"/>
                <wp:lineTo x="21380" y="0"/>
                <wp:lineTo x="-475" y="0"/>
              </wp:wrapPolygon>
            </wp:wrapTight>
            <wp:docPr id="37" name="Immagine 37" descr="Macintosh HD:Users:cristianamorsiani:Desktop:per istruzioni 2018:Allegati 1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Macintosh HD:Users:cristianamorsiani:Desktop:per istruzioni 2018:Allegati 1 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089" cy="248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D60F5C" w14:textId="77777777" w:rsidR="00B65412" w:rsidRDefault="00B65412" w:rsidP="00B03BA2">
      <w:pPr>
        <w:jc w:val="both"/>
      </w:pPr>
      <w:r>
        <w:t xml:space="preserve">Guardando in basso, si noterà </w:t>
      </w:r>
      <w:proofErr w:type="gramStart"/>
      <w:r w:rsidR="0084225A">
        <w:t>l’icona ,</w:t>
      </w:r>
      <w:proofErr w:type="gramEnd"/>
      <w:r w:rsidR="0084225A">
        <w:t xml:space="preserve"> ad indicare che 1 allegato risulta inserito.</w:t>
      </w:r>
    </w:p>
    <w:p w14:paraId="1617FA8A" w14:textId="77777777" w:rsidR="00CC5373" w:rsidRDefault="00771AB2" w:rsidP="00B03BA2">
      <w:pPr>
        <w:jc w:val="both"/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7FC3C7FA" wp14:editId="14DBB4FD">
            <wp:simplePos x="0" y="0"/>
            <wp:positionH relativeFrom="margin">
              <wp:posOffset>3064764</wp:posOffset>
            </wp:positionH>
            <wp:positionV relativeFrom="margin">
              <wp:posOffset>6144743</wp:posOffset>
            </wp:positionV>
            <wp:extent cx="1076655" cy="248716"/>
            <wp:effectExtent l="19050" t="0" r="9195" b="0"/>
            <wp:wrapTight wrapText="bothSides">
              <wp:wrapPolygon edited="0">
                <wp:start x="-382" y="0"/>
                <wp:lineTo x="-382" y="19853"/>
                <wp:lineTo x="21784" y="19853"/>
                <wp:lineTo x="21784" y="0"/>
                <wp:lineTo x="-382" y="0"/>
              </wp:wrapPolygon>
            </wp:wrapTight>
            <wp:docPr id="38" name="Immagine 38" descr="Macintosh HD:Users:cristianamorsiani:Desktop:per istruzioni 2018:confe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Macintosh HD:Users:cristianamorsiani:Desktop:per istruzioni 2018:conferma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655" cy="248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F349DD" w14:textId="77777777" w:rsidR="00341D9A" w:rsidRDefault="00341D9A" w:rsidP="00B03BA2">
      <w:pPr>
        <w:jc w:val="both"/>
      </w:pPr>
      <w:r>
        <w:t xml:space="preserve">Confermare </w:t>
      </w:r>
      <w:r w:rsidR="00705BEC">
        <w:t xml:space="preserve">ulteriormente, </w:t>
      </w:r>
      <w:r>
        <w:t xml:space="preserve">attraverso </w:t>
      </w:r>
      <w:proofErr w:type="gramStart"/>
      <w:r>
        <w:t>l’icona .</w:t>
      </w:r>
      <w:proofErr w:type="gramEnd"/>
    </w:p>
    <w:p w14:paraId="006572F0" w14:textId="77777777" w:rsidR="0076021E" w:rsidRDefault="0076021E" w:rsidP="00B03BA2">
      <w:pPr>
        <w:jc w:val="both"/>
      </w:pPr>
    </w:p>
    <w:p w14:paraId="4EF717E2" w14:textId="77777777" w:rsidR="00485E44" w:rsidRDefault="00071190" w:rsidP="00B03BA2">
      <w:pPr>
        <w:jc w:val="both"/>
      </w:pPr>
      <w:r>
        <w:t xml:space="preserve">Il programma </w:t>
      </w:r>
      <w:r w:rsidR="00362A03">
        <w:t xml:space="preserve">ricaricherà </w:t>
      </w:r>
      <w:r w:rsidR="00485E44">
        <w:t>la pagina iniziale del modulo.</w:t>
      </w:r>
    </w:p>
    <w:p w14:paraId="785C29DE" w14:textId="77777777" w:rsidR="00331753" w:rsidRDefault="00331753" w:rsidP="00B03BA2">
      <w:pPr>
        <w:jc w:val="both"/>
      </w:pPr>
    </w:p>
    <w:p w14:paraId="02BF200A" w14:textId="77777777" w:rsidR="00546AB9" w:rsidRDefault="00A95F15" w:rsidP="00B03BA2">
      <w:pPr>
        <w:jc w:val="both"/>
      </w:pPr>
      <w:r>
        <w:t>Il caricamento di questa prima dichiarazione è avvenuto con successo; o</w:t>
      </w:r>
      <w:r w:rsidR="00546AB9">
        <w:t xml:space="preserve">ra </w:t>
      </w:r>
      <w:r w:rsidR="00071190">
        <w:t xml:space="preserve">è </w:t>
      </w:r>
      <w:r w:rsidR="00546AB9">
        <w:t>possibile procedere con il deposito di altre informazioni.</w:t>
      </w:r>
    </w:p>
    <w:p w14:paraId="793CD2CE" w14:textId="77777777" w:rsidR="00476B49" w:rsidRDefault="00476B49">
      <w:pPr>
        <w:rPr>
          <w:b/>
        </w:rPr>
      </w:pPr>
    </w:p>
    <w:p w14:paraId="2D702B5D" w14:textId="77777777" w:rsidR="00771AB2" w:rsidRDefault="00771AB2">
      <w:pPr>
        <w:rPr>
          <w:b/>
        </w:rPr>
      </w:pPr>
      <w:r>
        <w:rPr>
          <w:b/>
        </w:rPr>
        <w:br w:type="page"/>
      </w:r>
    </w:p>
    <w:p w14:paraId="433C6960" w14:textId="77777777" w:rsidR="00464B9F" w:rsidRDefault="00464B9F" w:rsidP="00F14047">
      <w:pPr>
        <w:rPr>
          <w:b/>
        </w:rPr>
      </w:pPr>
    </w:p>
    <w:p w14:paraId="7FA35280" w14:textId="77777777" w:rsidR="00F14047" w:rsidRPr="00A95F15" w:rsidRDefault="00F14047" w:rsidP="00F14047">
      <w:pPr>
        <w:rPr>
          <w:b/>
          <w:sz w:val="28"/>
        </w:rPr>
      </w:pPr>
      <w:r w:rsidRPr="00A95F15">
        <w:rPr>
          <w:b/>
          <w:sz w:val="28"/>
        </w:rPr>
        <w:t>DE</w:t>
      </w:r>
      <w:r w:rsidR="00071190" w:rsidRPr="00A95F15">
        <w:rPr>
          <w:b/>
          <w:sz w:val="28"/>
        </w:rPr>
        <w:t>POSITO DELLA DICHIARAZIONE dei redditi percepiti nel corso del 2017</w:t>
      </w:r>
    </w:p>
    <w:p w14:paraId="37A0F568" w14:textId="77777777" w:rsidR="00B94897" w:rsidRDefault="00B94897" w:rsidP="00F14047">
      <w:pPr>
        <w:rPr>
          <w:b/>
        </w:rPr>
      </w:pPr>
    </w:p>
    <w:p w14:paraId="34F368D4" w14:textId="77777777" w:rsidR="00B94897" w:rsidRPr="00B94897" w:rsidRDefault="00B94897" w:rsidP="00B03BA2">
      <w:pPr>
        <w:jc w:val="both"/>
      </w:pPr>
      <w:r>
        <w:t>Dalla pagina principale del modulo “dichiarazioni codice comportamento”, posizionarsi alla sezione n.5.</w:t>
      </w:r>
    </w:p>
    <w:p w14:paraId="790962E1" w14:textId="77777777" w:rsidR="00485E44" w:rsidRDefault="00485E44" w:rsidP="009242F8"/>
    <w:p w14:paraId="78235815" w14:textId="77777777" w:rsidR="00485E44" w:rsidRDefault="00E76CBF" w:rsidP="009242F8">
      <w:r>
        <w:rPr>
          <w:noProof/>
        </w:rPr>
        <w:pict w14:anchorId="4BBB086E">
          <v:shape id="AutoShape 2" o:spid="_x0000_s1028" type="#_x0000_t68" style="position:absolute;margin-left:425.4pt;margin-top:29.3pt;width:37.45pt;height:51.2pt;rotation:2757126fd;z-index:2516582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" adj="6067,6189" fillcolor="#4bacc6 [3208]" strokecolor="#f2f2f2 [3041]" strokeweight="3pt">
            <v:shadow on="t" color="#205867 [1608]" opacity=".5"/>
            <v:textbox style="layout-flow:vertical-ideographic"/>
          </v:shape>
        </w:pict>
      </w:r>
      <w:r w:rsidR="00464B9F">
        <w:rPr>
          <w:noProof/>
        </w:rPr>
        <w:drawing>
          <wp:inline distT="0" distB="0" distL="0" distR="0" wp14:anchorId="613F387A" wp14:editId="51669C53">
            <wp:extent cx="6112510" cy="1638935"/>
            <wp:effectExtent l="0" t="0" r="8890" b="12065"/>
            <wp:docPr id="39" name="Immagine 39" descr="Macintosh HD:Users:cristianamorsiani:Desktop:per istruzioni 2018:inizio del deposito della dich 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Macintosh HD:Users:cristianamorsiani:Desktop:per istruzioni 2018:inizio del deposito della dich 2017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10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711B0" w14:textId="77777777" w:rsidR="00017845" w:rsidRDefault="00017845" w:rsidP="009242F8">
      <w:pPr>
        <w:tabs>
          <w:tab w:val="left" w:pos="1329"/>
        </w:tabs>
      </w:pPr>
    </w:p>
    <w:p w14:paraId="676E9B13" w14:textId="77777777" w:rsidR="00B10501" w:rsidRDefault="00B10501" w:rsidP="00B03BA2">
      <w:pPr>
        <w:jc w:val="both"/>
      </w:pPr>
      <w:r>
        <w:t xml:space="preserve">Selezionando l’icona </w:t>
      </w:r>
      <w:r>
        <w:rPr>
          <w:noProof/>
        </w:rPr>
        <w:drawing>
          <wp:inline distT="0" distB="0" distL="0" distR="0" wp14:anchorId="68880D97" wp14:editId="467E5A35">
            <wp:extent cx="203835" cy="203835"/>
            <wp:effectExtent l="0" t="0" r="0" b="0"/>
            <wp:docPr id="40" name="Immagine 40" descr="Macintosh HD:Users:cristianamorsiani:Desktop:per istruzioni 2018:a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acintosh HD:Users:cristianamorsiani:Desktop:per istruzioni 2018:add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4897">
        <w:t>, posta alla destra dell’</w:t>
      </w:r>
      <w:r w:rsidR="00B03BA2">
        <w:t>indicazione</w:t>
      </w:r>
      <w:r w:rsidR="00B94897">
        <w:t xml:space="preserve"> “Sez.5 Presentazione dichiarazione redditi”,</w:t>
      </w:r>
      <w:r>
        <w:t xml:space="preserve"> sarà possibile accedere alla finestra successiva</w:t>
      </w:r>
      <w:r w:rsidR="00B03BA2">
        <w:t>, dalla quale procedere</w:t>
      </w:r>
      <w:r>
        <w:t xml:space="preserve"> per aggiungere la dichiarazione dei redditi riferita al periodo d’imposta 2017</w:t>
      </w:r>
      <w:r w:rsidR="00167CF4">
        <w:t>, in cui i redditi dichiarati sono stati percepiti</w:t>
      </w:r>
      <w:r>
        <w:t>.</w:t>
      </w:r>
    </w:p>
    <w:p w14:paraId="194017C6" w14:textId="77777777" w:rsidR="00B610B4" w:rsidRDefault="00B610B4" w:rsidP="00B03BA2">
      <w:pPr>
        <w:tabs>
          <w:tab w:val="left" w:pos="1329"/>
        </w:tabs>
        <w:jc w:val="both"/>
      </w:pPr>
    </w:p>
    <w:p w14:paraId="4ADCC1AC" w14:textId="77777777" w:rsidR="00632795" w:rsidRPr="00A95F15" w:rsidRDefault="00632795" w:rsidP="00632795">
      <w:pPr>
        <w:jc w:val="both"/>
        <w:rPr>
          <w:b/>
        </w:rPr>
      </w:pPr>
      <w:r w:rsidRPr="00A95F15">
        <w:rPr>
          <w:b/>
        </w:rPr>
        <w:t>Individuazione del tipo di documento e dell’a</w:t>
      </w:r>
      <w:r>
        <w:rPr>
          <w:b/>
        </w:rPr>
        <w:t>nno di riferimento</w:t>
      </w:r>
    </w:p>
    <w:p w14:paraId="11FECCE9" w14:textId="77777777" w:rsidR="00632795" w:rsidRDefault="00632795" w:rsidP="00B03BA2">
      <w:pPr>
        <w:tabs>
          <w:tab w:val="left" w:pos="1329"/>
        </w:tabs>
        <w:jc w:val="both"/>
      </w:pPr>
    </w:p>
    <w:p w14:paraId="7707CFEC" w14:textId="77777777" w:rsidR="005E30EA" w:rsidRDefault="005E30EA" w:rsidP="00B03BA2">
      <w:pPr>
        <w:jc w:val="both"/>
      </w:pPr>
      <w:r>
        <w:t>Dal primo menu a tendina: selezionare il tipo di dichiarativo utilizzato (</w:t>
      </w:r>
      <w:r w:rsidR="00B03BA2">
        <w:t xml:space="preserve">modello 730 o modello Redditi, </w:t>
      </w:r>
      <w:r>
        <w:t>ex modello Unico</w:t>
      </w:r>
      <w:r w:rsidR="00B03BA2">
        <w:t xml:space="preserve"> Persone Fisiche</w:t>
      </w:r>
      <w:r>
        <w:t>).</w:t>
      </w:r>
    </w:p>
    <w:p w14:paraId="01C0834E" w14:textId="77777777" w:rsidR="005E30EA" w:rsidRDefault="005E30EA" w:rsidP="00B03BA2">
      <w:pPr>
        <w:tabs>
          <w:tab w:val="left" w:pos="1329"/>
        </w:tabs>
        <w:jc w:val="both"/>
      </w:pPr>
    </w:p>
    <w:p w14:paraId="5179F079" w14:textId="77777777" w:rsidR="0035690B" w:rsidRDefault="005E30EA" w:rsidP="0035690B">
      <w:pPr>
        <w:tabs>
          <w:tab w:val="left" w:pos="1329"/>
        </w:tabs>
      </w:pPr>
      <w:r>
        <w:rPr>
          <w:noProof/>
        </w:rPr>
        <w:drawing>
          <wp:inline distT="0" distB="0" distL="0" distR="0" wp14:anchorId="785782DC" wp14:editId="5044296F">
            <wp:extent cx="6110881" cy="1142463"/>
            <wp:effectExtent l="0" t="0" r="10795" b="635"/>
            <wp:docPr id="41" name="Immagine 41" descr="Macintosh HD:Users:cristianamorsiani:Desktop:per istruzioni 2018:scelta del modello di dichiarati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acintosh HD:Users:cristianamorsiani:Desktop:per istruzioni 2018:scelta del modello di dichiarativo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10" cy="1142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B2115" w14:textId="77777777" w:rsidR="0035690B" w:rsidRDefault="00331753" w:rsidP="00B03BA2">
      <w:pPr>
        <w:jc w:val="both"/>
      </w:pPr>
      <w:r>
        <w:t>Dal secondo menu a tendina</w:t>
      </w:r>
      <w:r w:rsidR="0035690B">
        <w:t xml:space="preserve"> selezionare l’anno </w:t>
      </w:r>
      <w:r w:rsidR="0035690B" w:rsidRPr="00331753">
        <w:rPr>
          <w:b/>
        </w:rPr>
        <w:t>2017</w:t>
      </w:r>
      <w:r w:rsidR="0035690B">
        <w:t>.</w:t>
      </w:r>
    </w:p>
    <w:p w14:paraId="1C010C48" w14:textId="77777777" w:rsidR="0035690B" w:rsidRDefault="0035690B" w:rsidP="0035690B"/>
    <w:p w14:paraId="6F40DDFA" w14:textId="77777777" w:rsidR="0035690B" w:rsidRDefault="00427463" w:rsidP="0035690B">
      <w:r>
        <w:rPr>
          <w:noProof/>
        </w:rPr>
        <w:drawing>
          <wp:inline distT="0" distB="0" distL="0" distR="0" wp14:anchorId="61F6565F" wp14:editId="425C6C8E">
            <wp:extent cx="6112510" cy="1702435"/>
            <wp:effectExtent l="0" t="0" r="8890" b="0"/>
            <wp:docPr id="43" name="Immagine 43" descr="Macintosh HD:Users:cristianamorsiani:Desktop:per istruzioni 2018:scelta periodo di imposta 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Macintosh HD:Users:cristianamorsiani:Desktop:per istruzioni 2018:scelta periodo di imposta 2017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10" cy="170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0A606" w14:textId="77777777" w:rsidR="0035690B" w:rsidRDefault="0035690B" w:rsidP="0035690B"/>
    <w:p w14:paraId="163E04BB" w14:textId="77777777" w:rsidR="009F6382" w:rsidRDefault="009F6382" w:rsidP="00B03BA2">
      <w:pPr>
        <w:jc w:val="both"/>
      </w:pPr>
      <w:r>
        <w:t>Confermare cliccando sull’icona</w:t>
      </w:r>
      <w:r w:rsidR="00B03BA2">
        <w:t xml:space="preserve"> di</w:t>
      </w:r>
      <w:r>
        <w:t xml:space="preserve"> </w:t>
      </w:r>
      <w:r>
        <w:rPr>
          <w:noProof/>
        </w:rPr>
        <w:drawing>
          <wp:inline distT="0" distB="0" distL="0" distR="0" wp14:anchorId="6EBD4898" wp14:editId="6E96D438">
            <wp:extent cx="1088399" cy="252000"/>
            <wp:effectExtent l="19050" t="0" r="0" b="0"/>
            <wp:docPr id="44" name="Immagine 44" descr="Macintosh HD:Users:cristianamorsiani:Desktop:per istruzioni 2018:confe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acintosh HD:Users:cristianamorsiani:Desktop:per istruzioni 2018:conferma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9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14:paraId="64483786" w14:textId="77777777" w:rsidR="009F6382" w:rsidRDefault="009F6382" w:rsidP="00B03BA2">
      <w:pPr>
        <w:jc w:val="both"/>
      </w:pPr>
    </w:p>
    <w:p w14:paraId="4186F55C" w14:textId="77777777" w:rsidR="009F6382" w:rsidRDefault="009F6382" w:rsidP="00B03BA2">
      <w:pPr>
        <w:jc w:val="both"/>
      </w:pPr>
      <w:r>
        <w:t>Il programma ricaricherà la pagina principale del modulo.</w:t>
      </w:r>
    </w:p>
    <w:p w14:paraId="717F908D" w14:textId="77777777" w:rsidR="00D33CF5" w:rsidRDefault="00D33CF5" w:rsidP="00B03BA2">
      <w:pPr>
        <w:jc w:val="both"/>
      </w:pPr>
    </w:p>
    <w:p w14:paraId="45D97206" w14:textId="77777777" w:rsidR="00D33CF5" w:rsidRDefault="00D33CF5" w:rsidP="00B03BA2">
      <w:pPr>
        <w:jc w:val="both"/>
        <w:rPr>
          <w:b/>
        </w:rPr>
      </w:pPr>
      <w:r w:rsidRPr="00A95F15">
        <w:rPr>
          <w:b/>
        </w:rPr>
        <w:lastRenderedPageBreak/>
        <w:t>Come allegare il file della dichiarazione</w:t>
      </w:r>
    </w:p>
    <w:p w14:paraId="41F8334F" w14:textId="77777777" w:rsidR="00D33CF5" w:rsidRDefault="00D33CF5" w:rsidP="00B03BA2">
      <w:pPr>
        <w:jc w:val="both"/>
      </w:pPr>
    </w:p>
    <w:p w14:paraId="69D54373" w14:textId="77777777" w:rsidR="009F6382" w:rsidRDefault="009F6382" w:rsidP="00B03BA2">
      <w:pPr>
        <w:jc w:val="both"/>
      </w:pPr>
      <w:r>
        <w:t>Ora, raggiungere nuovamente la sezione n.5, che si presenterà con</w:t>
      </w:r>
      <w:r w:rsidR="00B03BA2">
        <w:t>,</w:t>
      </w:r>
      <w:r>
        <w:t xml:space="preserve"> in più</w:t>
      </w:r>
      <w:r w:rsidR="00B03BA2">
        <w:t>,</w:t>
      </w:r>
      <w:r>
        <w:t xml:space="preserve"> le righe relative al Modello 2017.</w:t>
      </w:r>
    </w:p>
    <w:p w14:paraId="3589863E" w14:textId="77777777" w:rsidR="005E30EA" w:rsidRDefault="005E30EA" w:rsidP="00B03BA2">
      <w:pPr>
        <w:jc w:val="both"/>
      </w:pPr>
    </w:p>
    <w:p w14:paraId="77EFCED6" w14:textId="77777777" w:rsidR="005865ED" w:rsidRDefault="00E76CBF" w:rsidP="00F971CA">
      <w:pPr>
        <w:jc w:val="both"/>
      </w:pPr>
      <w:r>
        <w:rPr>
          <w:noProof/>
        </w:rPr>
        <w:pict w14:anchorId="2B5862DA">
          <v:shape id="_x0000_s1027" type="#_x0000_t68" style="position:absolute;left:0;text-align:left;margin-left:413.25pt;margin-top:63.1pt;width:37.45pt;height:51.2pt;rotation:4771081fd;z-index:25166233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" adj="6067,6189" fillcolor="#4bacc6 [3208]" strokecolor="#f2f2f2 [3041]" strokeweight="3pt">
            <v:shadow on="t" color="#205867 [1608]" opacity=".5"/>
            <v:textbox style="layout-flow:vertical-ideographic"/>
          </v:shape>
        </w:pict>
      </w:r>
      <w:r w:rsidR="005865ED">
        <w:rPr>
          <w:noProof/>
        </w:rPr>
        <w:drawing>
          <wp:inline distT="0" distB="0" distL="0" distR="0" wp14:anchorId="78D51E6F" wp14:editId="22FD6EFA">
            <wp:extent cx="6105525" cy="2103120"/>
            <wp:effectExtent l="0" t="0" r="0" b="5080"/>
            <wp:docPr id="45" name="Immagine 45" descr="Macintosh HD:Users:cristianamorsiani:Desktop:per istruzioni 2018:sezione 5 con 3 contenit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Macintosh HD:Users:cristianamorsiani:Desktop:per istruzioni 2018:sezione 5 con 3 contenitori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EF189" w14:textId="77777777" w:rsidR="003D39B9" w:rsidRDefault="003D39B9" w:rsidP="00F971CA">
      <w:pPr>
        <w:jc w:val="both"/>
      </w:pPr>
    </w:p>
    <w:p w14:paraId="14E4F01C" w14:textId="77777777" w:rsidR="00D917FB" w:rsidRDefault="0040784F" w:rsidP="000D0055">
      <w:pPr>
        <w:jc w:val="both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F9740F6" wp14:editId="18A41CE6">
            <wp:simplePos x="0" y="0"/>
            <wp:positionH relativeFrom="margin">
              <wp:posOffset>3468370</wp:posOffset>
            </wp:positionH>
            <wp:positionV relativeFrom="margin">
              <wp:posOffset>3664585</wp:posOffset>
            </wp:positionV>
            <wp:extent cx="2650490" cy="248285"/>
            <wp:effectExtent l="19050" t="0" r="0" b="0"/>
            <wp:wrapSquare wrapText="bothSides"/>
            <wp:docPr id="5" name="Immagine 26" descr="Macintosh HD:Users:cristianamorsiani:Desktop:per istruzioni 2018:Allegato elimina conferma indi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acintosh HD:Users:cristianamorsiani:Desktop:per istruzioni 2018:Allegato elimina conferma indietr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490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0055">
        <w:t>Prestando attenzione, s</w:t>
      </w:r>
      <w:r w:rsidR="00D917FB">
        <w:t xml:space="preserve">elezionare l’icona di modifica </w:t>
      </w:r>
      <w:r w:rsidR="00D917FB" w:rsidRPr="009242F8">
        <w:rPr>
          <w:noProof/>
        </w:rPr>
        <w:drawing>
          <wp:inline distT="0" distB="0" distL="0" distR="0" wp14:anchorId="6AF55D06" wp14:editId="61FE953B">
            <wp:extent cx="267335" cy="267335"/>
            <wp:effectExtent l="0" t="0" r="12065" b="12065"/>
            <wp:docPr id="46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17FB">
        <w:t xml:space="preserve"> che si trova sulla destra, in corrispondenza del rigo “</w:t>
      </w:r>
      <w:r w:rsidR="00D917FB" w:rsidRPr="000D0055">
        <w:rPr>
          <w:b/>
        </w:rPr>
        <w:t>2017</w:t>
      </w:r>
      <w:r w:rsidR="00D917FB">
        <w:t>”.</w:t>
      </w:r>
    </w:p>
    <w:p w14:paraId="2DDC25C2" w14:textId="77777777" w:rsidR="00D917FB" w:rsidRDefault="00D917FB" w:rsidP="000D0055">
      <w:pPr>
        <w:jc w:val="both"/>
      </w:pPr>
      <w:r>
        <w:t xml:space="preserve">La pagina mostrata ora recherà, in basso, </w:t>
      </w:r>
      <w:r w:rsidR="00331753">
        <w:t>i pulsanti</w:t>
      </w:r>
      <w:r>
        <w:t xml:space="preserve"> </w:t>
      </w:r>
    </w:p>
    <w:p w14:paraId="71A1572B" w14:textId="77777777" w:rsidR="005865ED" w:rsidRDefault="005865ED" w:rsidP="00F971CA">
      <w:pPr>
        <w:jc w:val="both"/>
      </w:pPr>
    </w:p>
    <w:p w14:paraId="559A08B4" w14:textId="77777777" w:rsidR="000D0055" w:rsidRDefault="00AB75CB" w:rsidP="00AB75CB">
      <w:r>
        <w:t xml:space="preserve">Cliccare su </w:t>
      </w:r>
      <w:r>
        <w:rPr>
          <w:noProof/>
        </w:rPr>
        <w:drawing>
          <wp:inline distT="0" distB="0" distL="0" distR="0" wp14:anchorId="7EAFE18E" wp14:editId="3C6CFEB8">
            <wp:extent cx="836387" cy="252000"/>
            <wp:effectExtent l="19050" t="0" r="1813" b="0"/>
            <wp:docPr id="48" name="Immagine 48" descr="Macintosh HD:Users:cristianamorsiani:Desktop:per istruzioni 2018:Allega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acintosh HD:Users:cristianamorsiani:Desktop:per istruzioni 2018:Allegati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387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0981">
        <w:t>.</w:t>
      </w:r>
    </w:p>
    <w:p w14:paraId="114CB371" w14:textId="77777777" w:rsidR="0076021E" w:rsidRDefault="0076021E" w:rsidP="00AB75CB"/>
    <w:p w14:paraId="468CA58E" w14:textId="77777777" w:rsidR="00AB75CB" w:rsidRDefault="00AB75CB" w:rsidP="00AB75CB">
      <w:r>
        <w:t>Apparirà la finestra di “Gestione documenti allegati”.</w:t>
      </w:r>
    </w:p>
    <w:p w14:paraId="1CB81892" w14:textId="77777777" w:rsidR="00AB75CB" w:rsidRDefault="00AB75CB" w:rsidP="00AB75CB"/>
    <w:p w14:paraId="5D9366AA" w14:textId="77777777" w:rsidR="00AB75CB" w:rsidRDefault="00AB75CB" w:rsidP="00AB75CB">
      <w:r>
        <w:rPr>
          <w:noProof/>
        </w:rPr>
        <w:drawing>
          <wp:inline distT="0" distB="0" distL="0" distR="0" wp14:anchorId="3C74B5AE" wp14:editId="646AB012">
            <wp:extent cx="6112510" cy="850900"/>
            <wp:effectExtent l="0" t="0" r="8890" b="12700"/>
            <wp:docPr id="49" name="Immagine 49" descr="Macintosh HD:Users:cristianamorsiani:Desktop:per istruzioni 2018:Gestione documenti allega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Macintosh HD:Users:cristianamorsiani:Desktop:per istruzioni 2018:Gestione documenti allegati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1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6687D" w14:textId="77777777" w:rsidR="00AB75CB" w:rsidRDefault="00AB75CB" w:rsidP="00AB75CB"/>
    <w:p w14:paraId="0E73705C" w14:textId="77777777" w:rsidR="00AB75CB" w:rsidRDefault="00AB75CB" w:rsidP="00AB75CB">
      <w:r>
        <w:t xml:space="preserve">Selezionare l’icona </w:t>
      </w:r>
      <w:r>
        <w:rPr>
          <w:noProof/>
        </w:rPr>
        <w:drawing>
          <wp:inline distT="0" distB="0" distL="0" distR="0" wp14:anchorId="6BF196E6" wp14:editId="2E36F921">
            <wp:extent cx="203835" cy="203835"/>
            <wp:effectExtent l="0" t="0" r="0" b="0"/>
            <wp:docPr id="50" name="Immagine 50" descr="Macintosh HD:Users:cristianamorsiani:Desktop:per istruzioni 2018:aggiungi bl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Macintosh HD:Users:cristianamorsiani:Desktop:per istruzioni 2018:aggiungi blu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Comparirà la possibilità di aggiungere il file recante la dichiarazione dei redditi 2017. </w:t>
      </w:r>
    </w:p>
    <w:p w14:paraId="7DAA3117" w14:textId="77777777" w:rsidR="00AB75CB" w:rsidRDefault="00AB75CB" w:rsidP="00AB75CB">
      <w:r>
        <w:rPr>
          <w:noProof/>
        </w:rPr>
        <w:drawing>
          <wp:inline distT="0" distB="0" distL="0" distR="0" wp14:anchorId="0E003F55" wp14:editId="3A8A5946">
            <wp:extent cx="6112510" cy="1153795"/>
            <wp:effectExtent l="0" t="0" r="8890" b="0"/>
            <wp:docPr id="51" name="Immagine 51" descr="Macintosh HD:Users:cristianamorsiani:Desktop:Aggiungere un doc per il tipo seleziona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Macintosh HD:Users:cristianamorsiani:Desktop:Aggiungere un doc per il tipo selezionato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10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A3DFD" w14:textId="77777777" w:rsidR="00AB75CB" w:rsidRDefault="00AB75CB" w:rsidP="00AB75CB"/>
    <w:p w14:paraId="4098C57D" w14:textId="77777777" w:rsidR="00AB75CB" w:rsidRDefault="00AB75CB" w:rsidP="00AB75CB">
      <w:r>
        <w:t xml:space="preserve">Selezionare </w:t>
      </w:r>
      <w:r>
        <w:rPr>
          <w:noProof/>
        </w:rPr>
        <w:drawing>
          <wp:inline distT="0" distB="0" distL="0" distR="0" wp14:anchorId="688FB183" wp14:editId="6B99DBAF">
            <wp:extent cx="1026795" cy="239395"/>
            <wp:effectExtent l="0" t="0" r="0" b="0"/>
            <wp:docPr id="52" name="Immagine 52" descr="Macintosh HD:Users:cristianamorsiani:Desktop:per istruzioni 2018:Sfogl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acintosh HD:Users:cristianamorsiani:Desktop:per istruzioni 2018:Sfoglia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e raggiungere il file da caricare (es. “dichiarazione redditi 2017.pdf”).</w:t>
      </w:r>
    </w:p>
    <w:p w14:paraId="3FDD1730" w14:textId="77777777" w:rsidR="00AB75CB" w:rsidRDefault="00AB75CB" w:rsidP="00AB75CB"/>
    <w:p w14:paraId="1FCF70EB" w14:textId="77777777" w:rsidR="00AB75CB" w:rsidRDefault="00AB75CB" w:rsidP="00AB75CB">
      <w:r>
        <w:t xml:space="preserve">Salvare il documento, cliccando sull’icona </w:t>
      </w:r>
      <w:r>
        <w:rPr>
          <w:noProof/>
        </w:rPr>
        <w:drawing>
          <wp:inline distT="0" distB="0" distL="0" distR="0" wp14:anchorId="088DB466" wp14:editId="3F4E6F37">
            <wp:extent cx="330835" cy="302260"/>
            <wp:effectExtent l="0" t="0" r="0" b="2540"/>
            <wp:docPr id="53" name="Immagine 53" descr="Macintosh HD:Users:cristianamorsiani:Desktop:per istruzioni 2018:salva f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Macintosh HD:Users:cristianamorsiani:Desktop:per istruzioni 2018:salva file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14:paraId="742BB119" w14:textId="77777777" w:rsidR="00AB75CB" w:rsidRDefault="00AB75CB" w:rsidP="00AB75CB"/>
    <w:p w14:paraId="4B360218" w14:textId="77777777" w:rsidR="00AB75CB" w:rsidRDefault="000D0055" w:rsidP="00AB75CB">
      <w:r>
        <w:t>L’</w:t>
      </w:r>
      <w:r w:rsidR="00AB75CB">
        <w:t>avvenuta aggiunta del contenuto</w:t>
      </w:r>
      <w:r>
        <w:t xml:space="preserve"> sarà indicata dal</w:t>
      </w:r>
      <w:r w:rsidR="00AB75CB">
        <w:t>l</w:t>
      </w:r>
      <w:r>
        <w:t>a presenza dell</w:t>
      </w:r>
      <w:r w:rsidR="00AB75CB">
        <w:t xml:space="preserve">’icona del file *.pdf </w:t>
      </w:r>
      <w:r w:rsidR="00AB75CB" w:rsidRPr="00B5723B">
        <w:rPr>
          <w:noProof/>
        </w:rPr>
        <w:drawing>
          <wp:inline distT="0" distB="0" distL="0" distR="0" wp14:anchorId="3F0D79BB" wp14:editId="0303D23B">
            <wp:extent cx="203835" cy="203835"/>
            <wp:effectExtent l="0" t="0" r="0" b="0"/>
            <wp:docPr id="54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75CB">
        <w:t>..</w:t>
      </w:r>
    </w:p>
    <w:p w14:paraId="71FB2FDA" w14:textId="77777777" w:rsidR="00AB75CB" w:rsidRDefault="003A258A" w:rsidP="00AB75CB">
      <w:r>
        <w:rPr>
          <w:noProof/>
        </w:rPr>
        <w:lastRenderedPageBreak/>
        <w:drawing>
          <wp:inline distT="0" distB="0" distL="0" distR="0" wp14:anchorId="44A4C600" wp14:editId="004CBA0F">
            <wp:extent cx="6116320" cy="1374775"/>
            <wp:effectExtent l="19050" t="0" r="0" b="0"/>
            <wp:docPr id="2" name="Immagine 1" descr="gestione documenti allega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stione documenti allegati.pn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37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7B5EE" w14:textId="77777777" w:rsidR="0057447C" w:rsidRDefault="00AB75CB" w:rsidP="0057447C">
      <w:pPr>
        <w:jc w:val="both"/>
      </w:pPr>
      <w:r>
        <w:t xml:space="preserve">Chiudere ora la finestra di dialogo “Gestione documenti allegati”, selezionando in alto a destra l’icona blu di chiusura </w:t>
      </w:r>
      <w:r>
        <w:rPr>
          <w:noProof/>
        </w:rPr>
        <w:drawing>
          <wp:inline distT="0" distB="0" distL="0" distR="0" wp14:anchorId="1A8A8394" wp14:editId="4EE68C19">
            <wp:extent cx="203835" cy="203835"/>
            <wp:effectExtent l="0" t="0" r="0" b="0"/>
            <wp:docPr id="56" name="Immagine 56" descr="Macintosh HD:Users:cristianamorsiani:Desktop:per istruzioni 2018:cl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Macintosh HD:Users:cristianamorsiani:Desktop:per istruzioni 2018:close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  <w:r w:rsidR="0057447C">
        <w:t xml:space="preserve"> (avendo cura di non cliccare l’icona rossa, di forma simile ma che produrrebbe l’eliminazione del file appena inserito).</w:t>
      </w:r>
    </w:p>
    <w:p w14:paraId="41BB4F7E" w14:textId="77777777" w:rsidR="00520EDC" w:rsidRDefault="00520EDC" w:rsidP="0057447C">
      <w:pPr>
        <w:jc w:val="both"/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7D99804A" wp14:editId="04DB87CE">
            <wp:simplePos x="0" y="0"/>
            <wp:positionH relativeFrom="column">
              <wp:posOffset>2524760</wp:posOffset>
            </wp:positionH>
            <wp:positionV relativeFrom="paragraph">
              <wp:posOffset>158750</wp:posOffset>
            </wp:positionV>
            <wp:extent cx="865505" cy="248285"/>
            <wp:effectExtent l="19050" t="0" r="0" b="0"/>
            <wp:wrapTight wrapText="bothSides">
              <wp:wrapPolygon edited="0">
                <wp:start x="-475" y="0"/>
                <wp:lineTo x="-475" y="19887"/>
                <wp:lineTo x="21394" y="19887"/>
                <wp:lineTo x="21394" y="0"/>
                <wp:lineTo x="-475" y="0"/>
              </wp:wrapPolygon>
            </wp:wrapTight>
            <wp:docPr id="57" name="Immagine 57" descr="Macintosh HD:Users:cristianamorsiani:Desktop:per istruzioni 2018:Allegati 1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Macintosh HD:Users:cristianamorsiani:Desktop:per istruzioni 2018:Allegati 1 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E55B0E" w14:textId="77777777" w:rsidR="00AB75CB" w:rsidRDefault="00AB75CB" w:rsidP="00AB75CB">
      <w:r>
        <w:t>Guardando in basso, si noterà</w:t>
      </w:r>
      <w:r w:rsidR="0057447C">
        <w:t xml:space="preserve"> </w:t>
      </w:r>
      <w:proofErr w:type="gramStart"/>
      <w:r w:rsidR="0057447C">
        <w:t>l’icona</w:t>
      </w:r>
      <w:r>
        <w:t xml:space="preserve"> </w:t>
      </w:r>
      <w:r w:rsidR="0057447C">
        <w:t>,</w:t>
      </w:r>
      <w:proofErr w:type="gramEnd"/>
      <w:r w:rsidR="0057447C">
        <w:t xml:space="preserve"> segno che 1 allegato risulta inserito.</w:t>
      </w:r>
    </w:p>
    <w:p w14:paraId="7EE31075" w14:textId="77777777" w:rsidR="00520EDC" w:rsidRDefault="00520EDC" w:rsidP="00AB75CB"/>
    <w:p w14:paraId="67FB59AE" w14:textId="77777777" w:rsidR="00AB75CB" w:rsidRDefault="00AB75CB" w:rsidP="00AB75CB">
      <w:r>
        <w:t xml:space="preserve">Confermare </w:t>
      </w:r>
      <w:r w:rsidR="0057447C">
        <w:t xml:space="preserve">ulteriormente, </w:t>
      </w:r>
      <w:r>
        <w:t xml:space="preserve">attraverso l’icona </w:t>
      </w:r>
      <w:r>
        <w:rPr>
          <w:noProof/>
        </w:rPr>
        <w:drawing>
          <wp:inline distT="0" distB="0" distL="0" distR="0" wp14:anchorId="74F5931E" wp14:editId="0C19E953">
            <wp:extent cx="1088396" cy="252000"/>
            <wp:effectExtent l="19050" t="0" r="0" b="0"/>
            <wp:docPr id="58" name="Immagine 58" descr="Macintosh HD:Users:cristianamorsiani:Desktop:per istruzioni 2018:confe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Macintosh HD:Users:cristianamorsiani:Desktop:per istruzioni 2018:conferma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6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14:paraId="30AC47BF" w14:textId="77777777" w:rsidR="00520EDC" w:rsidRDefault="00520EDC" w:rsidP="00AB75CB"/>
    <w:p w14:paraId="5C493490" w14:textId="77777777" w:rsidR="00AB75CB" w:rsidRDefault="00AB75CB" w:rsidP="00AB75CB">
      <w:r>
        <w:t>Il programma ricaricherà la pagina iniziale del modulo.</w:t>
      </w:r>
    </w:p>
    <w:p w14:paraId="7F7271C5" w14:textId="77777777" w:rsidR="00AB75CB" w:rsidRDefault="00AB75CB" w:rsidP="00F971CA">
      <w:pPr>
        <w:jc w:val="both"/>
      </w:pPr>
    </w:p>
    <w:p w14:paraId="64837D43" w14:textId="77777777" w:rsidR="00AB75CB" w:rsidRPr="00F971CA" w:rsidRDefault="00AB75CB" w:rsidP="00F971CA">
      <w:pPr>
        <w:jc w:val="both"/>
      </w:pPr>
      <w:r>
        <w:t xml:space="preserve">Il caricamento </w:t>
      </w:r>
      <w:r w:rsidR="0057447C">
        <w:t xml:space="preserve">del secondo file </w:t>
      </w:r>
      <w:r>
        <w:t>è avvenuto con successo.</w:t>
      </w:r>
    </w:p>
    <w:sectPr w:rsidR="00AB75CB" w:rsidRPr="00F971CA" w:rsidSect="00E74098">
      <w:headerReference w:type="default" r:id="rId33"/>
      <w:footerReference w:type="even" r:id="rId34"/>
      <w:footerReference w:type="default" r:id="rId35"/>
      <w:pgSz w:w="11900" w:h="16840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BFECA" w14:textId="77777777" w:rsidR="003C5F47" w:rsidRDefault="003C5F47" w:rsidP="00C42455">
      <w:r>
        <w:separator/>
      </w:r>
    </w:p>
  </w:endnote>
  <w:endnote w:type="continuationSeparator" w:id="0">
    <w:p w14:paraId="1EDD9F8B" w14:textId="77777777" w:rsidR="003C5F47" w:rsidRDefault="003C5F47" w:rsidP="00C42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44B29" w14:textId="77777777" w:rsidR="002C0CF6" w:rsidRDefault="00724E6A" w:rsidP="003A737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C0CF6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8F40C81" w14:textId="77777777" w:rsidR="002C0CF6" w:rsidRDefault="002C0CF6" w:rsidP="00ED5B1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8899678"/>
      <w:docPartObj>
        <w:docPartGallery w:val="Page Numbers (Bottom of Page)"/>
        <w:docPartUnique/>
      </w:docPartObj>
    </w:sdtPr>
    <w:sdtContent>
      <w:p w14:paraId="1E477B0F" w14:textId="63E984AF" w:rsidR="002C0CF6" w:rsidRDefault="00E76CBF" w:rsidP="00E76CB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8DFB4" w14:textId="77777777" w:rsidR="003C5F47" w:rsidRDefault="003C5F47" w:rsidP="00C42455">
      <w:r>
        <w:separator/>
      </w:r>
    </w:p>
  </w:footnote>
  <w:footnote w:type="continuationSeparator" w:id="0">
    <w:p w14:paraId="183F569C" w14:textId="77777777" w:rsidR="003C5F47" w:rsidRDefault="003C5F47" w:rsidP="00C42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64368" w14:textId="77777777" w:rsidR="002C0CF6" w:rsidRPr="00176706" w:rsidRDefault="002C0CF6" w:rsidP="005D78AF">
    <w:pPr>
      <w:pStyle w:val="Intestazione"/>
      <w:jc w:val="center"/>
      <w:rPr>
        <w:i/>
        <w:sz w:val="18"/>
      </w:rPr>
    </w:pPr>
    <w:r w:rsidRPr="00176706">
      <w:rPr>
        <w:i/>
        <w:sz w:val="18"/>
      </w:rPr>
      <w:t>Presentazione dichiarazioni dei redditi nel portale del dipendente</w:t>
    </w:r>
  </w:p>
  <w:p w14:paraId="7B74E5B6" w14:textId="77777777" w:rsidR="002C0CF6" w:rsidRPr="00176706" w:rsidRDefault="002C0CF6" w:rsidP="005D78AF">
    <w:pPr>
      <w:pStyle w:val="Intestazione"/>
      <w:jc w:val="center"/>
      <w:rPr>
        <w:i/>
        <w:sz w:val="18"/>
      </w:rPr>
    </w:pPr>
    <w:r w:rsidRPr="00176706">
      <w:rPr>
        <w:i/>
        <w:sz w:val="18"/>
      </w:rPr>
      <w:t>ISTRUZIONI per il corretto caricamento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635"/>
    <w:multiLevelType w:val="hybridMultilevel"/>
    <w:tmpl w:val="1284A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B161A"/>
    <w:multiLevelType w:val="hybridMultilevel"/>
    <w:tmpl w:val="75FA698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65CEF"/>
    <w:multiLevelType w:val="hybridMultilevel"/>
    <w:tmpl w:val="B42A4F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477B32"/>
    <w:multiLevelType w:val="hybridMultilevel"/>
    <w:tmpl w:val="E00A98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661013">
    <w:abstractNumId w:val="0"/>
  </w:num>
  <w:num w:numId="2" w16cid:durableId="1697147418">
    <w:abstractNumId w:val="3"/>
  </w:num>
  <w:num w:numId="3" w16cid:durableId="1016231194">
    <w:abstractNumId w:val="2"/>
  </w:num>
  <w:num w:numId="4" w16cid:durableId="486440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316"/>
    <w:rsid w:val="00014337"/>
    <w:rsid w:val="00017845"/>
    <w:rsid w:val="00071190"/>
    <w:rsid w:val="000B5E97"/>
    <w:rsid w:val="000D0055"/>
    <w:rsid w:val="000D2B28"/>
    <w:rsid w:val="00160192"/>
    <w:rsid w:val="001606D4"/>
    <w:rsid w:val="00167CF4"/>
    <w:rsid w:val="00176706"/>
    <w:rsid w:val="001878C1"/>
    <w:rsid w:val="001905EF"/>
    <w:rsid w:val="001C5A8B"/>
    <w:rsid w:val="001D7F58"/>
    <w:rsid w:val="00221CA6"/>
    <w:rsid w:val="00286583"/>
    <w:rsid w:val="0029015E"/>
    <w:rsid w:val="002A0BD6"/>
    <w:rsid w:val="002C0CF6"/>
    <w:rsid w:val="00320981"/>
    <w:rsid w:val="00331753"/>
    <w:rsid w:val="00341D9A"/>
    <w:rsid w:val="0035690B"/>
    <w:rsid w:val="00362A03"/>
    <w:rsid w:val="00373931"/>
    <w:rsid w:val="00380714"/>
    <w:rsid w:val="003A258A"/>
    <w:rsid w:val="003A737D"/>
    <w:rsid w:val="003C5F47"/>
    <w:rsid w:val="003D39B9"/>
    <w:rsid w:val="003E4CF7"/>
    <w:rsid w:val="003E5E88"/>
    <w:rsid w:val="0040784F"/>
    <w:rsid w:val="00410F27"/>
    <w:rsid w:val="00427463"/>
    <w:rsid w:val="00443900"/>
    <w:rsid w:val="00464B9F"/>
    <w:rsid w:val="00466C6C"/>
    <w:rsid w:val="004675B2"/>
    <w:rsid w:val="00467DA2"/>
    <w:rsid w:val="00476B49"/>
    <w:rsid w:val="00485E44"/>
    <w:rsid w:val="004A5957"/>
    <w:rsid w:val="004B3273"/>
    <w:rsid w:val="004D243D"/>
    <w:rsid w:val="004E56F3"/>
    <w:rsid w:val="004F4524"/>
    <w:rsid w:val="00512F17"/>
    <w:rsid w:val="00513F90"/>
    <w:rsid w:val="00520EDC"/>
    <w:rsid w:val="00526409"/>
    <w:rsid w:val="00543361"/>
    <w:rsid w:val="00546AB9"/>
    <w:rsid w:val="00566142"/>
    <w:rsid w:val="0057447C"/>
    <w:rsid w:val="005865ED"/>
    <w:rsid w:val="0059620D"/>
    <w:rsid w:val="005A4E86"/>
    <w:rsid w:val="005B0093"/>
    <w:rsid w:val="005D78AF"/>
    <w:rsid w:val="005E30EA"/>
    <w:rsid w:val="00630F01"/>
    <w:rsid w:val="00632795"/>
    <w:rsid w:val="006431D9"/>
    <w:rsid w:val="00651553"/>
    <w:rsid w:val="0069121F"/>
    <w:rsid w:val="00693809"/>
    <w:rsid w:val="006F7895"/>
    <w:rsid w:val="00705BEC"/>
    <w:rsid w:val="00724E6A"/>
    <w:rsid w:val="007275EF"/>
    <w:rsid w:val="007311D8"/>
    <w:rsid w:val="0076021E"/>
    <w:rsid w:val="007651D6"/>
    <w:rsid w:val="00767B6C"/>
    <w:rsid w:val="00771AB2"/>
    <w:rsid w:val="007A4288"/>
    <w:rsid w:val="007A73E8"/>
    <w:rsid w:val="007F0F2A"/>
    <w:rsid w:val="00812BB5"/>
    <w:rsid w:val="00822014"/>
    <w:rsid w:val="00831658"/>
    <w:rsid w:val="00840FA0"/>
    <w:rsid w:val="0084225A"/>
    <w:rsid w:val="00862316"/>
    <w:rsid w:val="008B7493"/>
    <w:rsid w:val="008C442B"/>
    <w:rsid w:val="00915B84"/>
    <w:rsid w:val="00917671"/>
    <w:rsid w:val="009242F8"/>
    <w:rsid w:val="00941C98"/>
    <w:rsid w:val="00972119"/>
    <w:rsid w:val="009724AC"/>
    <w:rsid w:val="00981809"/>
    <w:rsid w:val="009F41D6"/>
    <w:rsid w:val="009F6382"/>
    <w:rsid w:val="00A31F87"/>
    <w:rsid w:val="00A64D54"/>
    <w:rsid w:val="00A95F15"/>
    <w:rsid w:val="00AB75CB"/>
    <w:rsid w:val="00AF2701"/>
    <w:rsid w:val="00B03BA2"/>
    <w:rsid w:val="00B10501"/>
    <w:rsid w:val="00B5723B"/>
    <w:rsid w:val="00B610B4"/>
    <w:rsid w:val="00B65412"/>
    <w:rsid w:val="00B94379"/>
    <w:rsid w:val="00B94897"/>
    <w:rsid w:val="00BE6619"/>
    <w:rsid w:val="00BF09F9"/>
    <w:rsid w:val="00C41C35"/>
    <w:rsid w:val="00C42455"/>
    <w:rsid w:val="00C541E7"/>
    <w:rsid w:val="00C77BF2"/>
    <w:rsid w:val="00CA0097"/>
    <w:rsid w:val="00CC5373"/>
    <w:rsid w:val="00CD773C"/>
    <w:rsid w:val="00D01F8A"/>
    <w:rsid w:val="00D17D69"/>
    <w:rsid w:val="00D221CD"/>
    <w:rsid w:val="00D33CF5"/>
    <w:rsid w:val="00D917FB"/>
    <w:rsid w:val="00DA1AED"/>
    <w:rsid w:val="00DD4582"/>
    <w:rsid w:val="00E044AF"/>
    <w:rsid w:val="00E11D5D"/>
    <w:rsid w:val="00E37814"/>
    <w:rsid w:val="00E66490"/>
    <w:rsid w:val="00E74098"/>
    <w:rsid w:val="00E76CBF"/>
    <w:rsid w:val="00E82A5D"/>
    <w:rsid w:val="00E82ACE"/>
    <w:rsid w:val="00EA2068"/>
    <w:rsid w:val="00ED5B10"/>
    <w:rsid w:val="00EE63C3"/>
    <w:rsid w:val="00EF28C7"/>
    <w:rsid w:val="00F03485"/>
    <w:rsid w:val="00F048C7"/>
    <w:rsid w:val="00F14047"/>
    <w:rsid w:val="00F971CA"/>
    <w:rsid w:val="00FE0122"/>
    <w:rsid w:val="00FE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2">
      <o:colormenu v:ext="edit" fillcolor="none" strokecolor="none [1311]"/>
    </o:shapedefaults>
    <o:shapelayout v:ext="edit">
      <o:idmap v:ext="edit" data="1"/>
    </o:shapelayout>
  </w:shapeDefaults>
  <w:decimalSymbol w:val=","/>
  <w:listSeparator w:val=";"/>
  <w14:docId w14:val="5BCB7759"/>
  <w15:docId w15:val="{8CE8FA93-1635-4C48-9F6D-E8440584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4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231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2316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424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2455"/>
  </w:style>
  <w:style w:type="paragraph" w:styleId="Pidipagina">
    <w:name w:val="footer"/>
    <w:basedOn w:val="Normale"/>
    <w:link w:val="PidipaginaCarattere"/>
    <w:uiPriority w:val="99"/>
    <w:unhideWhenUsed/>
    <w:rsid w:val="00C424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2455"/>
  </w:style>
  <w:style w:type="paragraph" w:styleId="Paragrafoelenco">
    <w:name w:val="List Paragraph"/>
    <w:basedOn w:val="Normale"/>
    <w:uiPriority w:val="34"/>
    <w:qFormat/>
    <w:rsid w:val="00443900"/>
    <w:pPr>
      <w:ind w:left="720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ED5B10"/>
  </w:style>
  <w:style w:type="character" w:styleId="Collegamentoipertestuale">
    <w:name w:val="Hyperlink"/>
    <w:basedOn w:val="Carpredefinitoparagrafo"/>
    <w:uiPriority w:val="99"/>
    <w:unhideWhenUsed/>
    <w:rsid w:val="00E11D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e-gru.progetto-sole.it/exec/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gif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Cristiana</dc:creator>
  <cp:lastModifiedBy>Ribani Luca</cp:lastModifiedBy>
  <cp:revision>5</cp:revision>
  <dcterms:created xsi:type="dcterms:W3CDTF">2018-10-24T12:18:00Z</dcterms:created>
  <dcterms:modified xsi:type="dcterms:W3CDTF">2024-08-30T08:15:00Z</dcterms:modified>
</cp:coreProperties>
</file>